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F5" w:rsidRPr="00993F1C" w:rsidRDefault="00B82C71" w:rsidP="00204072">
      <w:pPr>
        <w:pStyle w:val="4"/>
        <w:ind w:left="4933"/>
        <w:rPr>
          <w:rFonts w:cs="Arial"/>
          <w:b/>
          <w:sz w:val="22"/>
          <w:szCs w:val="22"/>
        </w:rPr>
      </w:pPr>
      <w:r w:rsidRPr="00993F1C">
        <w:rPr>
          <w:rFonts w:cs="Arial"/>
          <w:b/>
          <w:sz w:val="22"/>
          <w:szCs w:val="22"/>
        </w:rPr>
        <w:t>Приложение №</w:t>
      </w:r>
      <w:r w:rsidR="005D5A2A">
        <w:rPr>
          <w:rFonts w:cs="Arial"/>
          <w:b/>
          <w:sz w:val="22"/>
          <w:szCs w:val="22"/>
        </w:rPr>
        <w:t xml:space="preserve"> 2</w:t>
      </w:r>
      <w:r w:rsidR="003252EA">
        <w:rPr>
          <w:rFonts w:cs="Arial"/>
          <w:b/>
          <w:sz w:val="22"/>
          <w:szCs w:val="22"/>
        </w:rPr>
        <w:t>8</w:t>
      </w:r>
      <w:bookmarkStart w:id="0" w:name="_GoBack"/>
      <w:bookmarkEnd w:id="0"/>
    </w:p>
    <w:p w:rsidR="00B82C71" w:rsidRPr="00993F1C" w:rsidRDefault="00B82C71" w:rsidP="00993F1C">
      <w:pPr>
        <w:pStyle w:val="4"/>
        <w:ind w:left="5954"/>
        <w:rPr>
          <w:rFonts w:cs="Arial"/>
          <w:b/>
          <w:sz w:val="22"/>
          <w:szCs w:val="22"/>
        </w:rPr>
      </w:pPr>
      <w:r w:rsidRPr="00993F1C">
        <w:rPr>
          <w:rFonts w:cs="Arial"/>
          <w:b/>
          <w:sz w:val="22"/>
          <w:szCs w:val="22"/>
        </w:rPr>
        <w:t>к протоколу</w:t>
      </w:r>
      <w:r w:rsidR="003930DE" w:rsidRPr="00993F1C">
        <w:rPr>
          <w:rFonts w:cs="Arial"/>
          <w:b/>
          <w:sz w:val="22"/>
          <w:szCs w:val="22"/>
        </w:rPr>
        <w:t xml:space="preserve"> </w:t>
      </w:r>
      <w:r w:rsidR="004D6D99" w:rsidRPr="00993F1C">
        <w:rPr>
          <w:rFonts w:cs="Arial"/>
          <w:b/>
          <w:sz w:val="22"/>
          <w:szCs w:val="22"/>
        </w:rPr>
        <w:t>МГС</w:t>
      </w:r>
      <w:r w:rsidRPr="00993F1C">
        <w:rPr>
          <w:rFonts w:cs="Arial"/>
          <w:b/>
          <w:sz w:val="22"/>
          <w:szCs w:val="22"/>
        </w:rPr>
        <w:t xml:space="preserve"> № </w:t>
      </w:r>
      <w:r w:rsidR="004D6D99" w:rsidRPr="00993F1C">
        <w:rPr>
          <w:rFonts w:cs="Arial"/>
          <w:b/>
          <w:sz w:val="22"/>
          <w:szCs w:val="22"/>
        </w:rPr>
        <w:t>62</w:t>
      </w:r>
      <w:r w:rsidR="00D151F4" w:rsidRPr="00993F1C">
        <w:rPr>
          <w:rFonts w:cs="Arial"/>
          <w:b/>
          <w:sz w:val="22"/>
          <w:szCs w:val="22"/>
        </w:rPr>
        <w:t>-202</w:t>
      </w:r>
      <w:r w:rsidR="00934F63" w:rsidRPr="00993F1C">
        <w:rPr>
          <w:rFonts w:cs="Arial"/>
          <w:b/>
          <w:sz w:val="22"/>
          <w:szCs w:val="22"/>
        </w:rPr>
        <w:t>2</w:t>
      </w:r>
    </w:p>
    <w:p w:rsidR="00F17467" w:rsidRDefault="00F17467">
      <w:pPr>
        <w:pStyle w:val="aa"/>
        <w:rPr>
          <w:rFonts w:ascii="Arial" w:hAnsi="Arial"/>
          <w:b/>
          <w:sz w:val="22"/>
          <w:szCs w:val="22"/>
        </w:rPr>
      </w:pPr>
    </w:p>
    <w:p w:rsidR="00B82C71" w:rsidRPr="002E7F62" w:rsidRDefault="00B82C71">
      <w:pPr>
        <w:pStyle w:val="aa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</w:t>
      </w:r>
      <w:r w:rsidR="00934F63">
        <w:rPr>
          <w:rFonts w:ascii="Arial" w:hAnsi="Arial" w:cs="Arial"/>
          <w:b/>
          <w:sz w:val="22"/>
          <w:szCs w:val="22"/>
        </w:rPr>
        <w:t>3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качества продукции и услуг</w:t>
      </w:r>
    </w:p>
    <w:p w:rsidR="00B82C71" w:rsidRPr="00BB11C3" w:rsidRDefault="00B82C71">
      <w:pPr>
        <w:jc w:val="center"/>
        <w:rPr>
          <w:rFonts w:ascii="Arial" w:hAnsi="Arial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71"/>
        <w:gridCol w:w="1898"/>
        <w:gridCol w:w="1646"/>
        <w:gridCol w:w="4813"/>
      </w:tblGrid>
      <w:tr w:rsidR="00B26A77" w:rsidRPr="00005CBE" w:rsidTr="00401D99">
        <w:trPr>
          <w:trHeight w:val="936"/>
          <w:tblHeader/>
        </w:trPr>
        <w:tc>
          <w:tcPr>
            <w:tcW w:w="1271" w:type="dxa"/>
            <w:vAlign w:val="center"/>
          </w:tcPr>
          <w:p w:rsidR="00B26A77" w:rsidRPr="00005CBE" w:rsidRDefault="00B26A77" w:rsidP="00993F1C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Государство-участник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Pr="00005CBE">
              <w:rPr>
                <w:rFonts w:ascii="Arial" w:hAnsi="Arial"/>
                <w:b/>
              </w:rPr>
              <w:t>Соглашения</w:t>
            </w: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898" w:type="dxa"/>
          </w:tcPr>
          <w:p w:rsidR="00645953" w:rsidRDefault="00645953" w:rsidP="00B26A77">
            <w:pPr>
              <w:jc w:val="center"/>
              <w:rPr>
                <w:rFonts w:ascii="Arial" w:hAnsi="Arial"/>
                <w:b/>
              </w:rPr>
            </w:pPr>
          </w:p>
          <w:p w:rsidR="00B26A77" w:rsidRPr="00005CBE" w:rsidRDefault="00B26A77" w:rsidP="00993F1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="00645953">
              <w:rPr>
                <w:rFonts w:ascii="Arial" w:hAnsi="Arial"/>
                <w:b/>
              </w:rPr>
              <w:t>н</w:t>
            </w:r>
            <w:r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646" w:type="dxa"/>
            <w:vAlign w:val="center"/>
          </w:tcPr>
          <w:p w:rsidR="00B26A77" w:rsidRPr="00005CBE" w:rsidRDefault="00B26A77" w:rsidP="00401D99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401D99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имя,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отчество</w:t>
            </w:r>
          </w:p>
        </w:tc>
        <w:tc>
          <w:tcPr>
            <w:tcW w:w="4813" w:type="dxa"/>
            <w:vAlign w:val="center"/>
          </w:tcPr>
          <w:p w:rsidR="00B26A77" w:rsidRPr="00005CBE" w:rsidRDefault="00B26A77" w:rsidP="00993F1C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занимаемая должность</w:t>
            </w:r>
            <w:r w:rsidR="00993F1C">
              <w:rPr>
                <w:rFonts w:ascii="Arial" w:hAnsi="Arial"/>
                <w:b/>
              </w:rPr>
              <w:t xml:space="preserve">,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  <w:r w:rsidR="00993F1C">
              <w:rPr>
                <w:rFonts w:ascii="Arial" w:hAnsi="Arial"/>
                <w:b/>
              </w:rPr>
              <w:br/>
            </w:r>
            <w:r w:rsidR="00B11C3F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934F63" w:rsidRPr="00D151F4" w:rsidTr="00401D99">
        <w:trPr>
          <w:cantSplit/>
          <w:trHeight w:val="1300"/>
        </w:trPr>
        <w:tc>
          <w:tcPr>
            <w:tcW w:w="1271" w:type="dxa"/>
            <w:vMerge w:val="restart"/>
          </w:tcPr>
          <w:p w:rsidR="00934F63" w:rsidRPr="00D151F4" w:rsidRDefault="00934F63" w:rsidP="00401D99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Республика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1898" w:type="dxa"/>
            <w:vMerge w:val="restart"/>
          </w:tcPr>
          <w:p w:rsidR="00934F63" w:rsidRPr="00D151F4" w:rsidRDefault="00934F63" w:rsidP="00DD3556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Письмо ЗАО «Национальный орган по стандартизации и метрологии» Министерства экономического раз</w:t>
            </w:r>
            <w:r w:rsidRPr="004310B4">
              <w:rPr>
                <w:rFonts w:ascii="Arial" w:hAnsi="Arial" w:cs="Arial"/>
                <w:sz w:val="18"/>
                <w:szCs w:val="18"/>
              </w:rPr>
              <w:t xml:space="preserve">вития и инвестиций Республики Армения № НОСМ-1177 от 29.07.2022 </w:t>
            </w:r>
          </w:p>
        </w:tc>
        <w:tc>
          <w:tcPr>
            <w:tcW w:w="1646" w:type="dxa"/>
          </w:tcPr>
          <w:p w:rsidR="00934F63" w:rsidRPr="00D151F4" w:rsidRDefault="00934F63" w:rsidP="00401D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  <w:proofErr w:type="spellEnd"/>
            <w:r w:rsidR="00993F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  <w:proofErr w:type="spellEnd"/>
          </w:p>
        </w:tc>
        <w:tc>
          <w:tcPr>
            <w:tcW w:w="4813" w:type="dxa"/>
          </w:tcPr>
          <w:p w:rsidR="00934F63" w:rsidRPr="00303F0A" w:rsidRDefault="00934F63" w:rsidP="00303F0A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934F63" w:rsidRDefault="00934F63" w:rsidP="001244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+(37410) 232-600-233, </w:t>
            </w:r>
          </w:p>
          <w:p w:rsidR="00934F63" w:rsidRPr="00D151F4" w:rsidRDefault="00934F63" w:rsidP="001244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Pr="00D151F4">
              <w:rPr>
                <w:rFonts w:ascii="Arial" w:hAnsi="Arial" w:cs="Arial"/>
                <w:sz w:val="18"/>
                <w:szCs w:val="18"/>
              </w:rPr>
              <w:t>+(37491) 400-757</w:t>
            </w:r>
          </w:p>
          <w:p w:rsidR="00934F63" w:rsidRPr="00D151F4" w:rsidRDefault="00934F63" w:rsidP="009F2612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7" w:history="1">
              <w:r w:rsidRPr="004C0A0E">
                <w:rPr>
                  <w:rStyle w:val="ab"/>
                  <w:rFonts w:ascii="Arial" w:hAnsi="Arial" w:cs="Arial"/>
                  <w:sz w:val="18"/>
                  <w:szCs w:val="18"/>
                  <w:lang w:val="de-DE"/>
                </w:rPr>
                <w:t>spapyan@sarm.am</w:t>
              </w:r>
            </w:hyperlink>
          </w:p>
        </w:tc>
      </w:tr>
      <w:tr w:rsidR="00934F63" w:rsidRPr="00D151F4" w:rsidTr="00401D99">
        <w:trPr>
          <w:cantSplit/>
          <w:trHeight w:val="1420"/>
        </w:trPr>
        <w:tc>
          <w:tcPr>
            <w:tcW w:w="1271" w:type="dxa"/>
            <w:vMerge/>
          </w:tcPr>
          <w:p w:rsidR="00934F63" w:rsidRPr="00B23F4D" w:rsidRDefault="00934F63" w:rsidP="00B26A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934F63" w:rsidRPr="00B23F4D" w:rsidRDefault="00934F63" w:rsidP="006459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934F63" w:rsidRPr="00D151F4" w:rsidRDefault="00934F63" w:rsidP="00401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Оганесян</w:t>
            </w:r>
            <w:r w:rsidR="00993F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Нуне</w:t>
            </w:r>
            <w:proofErr w:type="spellEnd"/>
            <w:r w:rsidR="00993F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Азбековна</w:t>
            </w:r>
            <w:proofErr w:type="spellEnd"/>
          </w:p>
        </w:tc>
        <w:tc>
          <w:tcPr>
            <w:tcW w:w="4813" w:type="dxa"/>
          </w:tcPr>
          <w:p w:rsidR="00934F63" w:rsidRDefault="00934F63" w:rsidP="00303F0A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F63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</w:t>
            </w:r>
            <w:r w:rsidR="001A3201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934F63">
              <w:rPr>
                <w:rFonts w:ascii="Arial" w:hAnsi="Arial" w:cs="Arial"/>
                <w:bCs/>
                <w:sz w:val="18"/>
                <w:szCs w:val="18"/>
              </w:rPr>
              <w:t>метрологии»,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специалист отдела </w:t>
            </w:r>
            <w:r w:rsidRPr="00934F63">
              <w:rPr>
                <w:rFonts w:ascii="Arial" w:hAnsi="Arial" w:cs="Arial"/>
                <w:bCs/>
                <w:sz w:val="18"/>
                <w:szCs w:val="18"/>
              </w:rPr>
              <w:t xml:space="preserve">сертификации систем </w:t>
            </w:r>
            <w:r w:rsidR="001A3201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934F63">
              <w:rPr>
                <w:rFonts w:ascii="Arial" w:hAnsi="Arial" w:cs="Arial"/>
                <w:bCs/>
                <w:sz w:val="18"/>
                <w:szCs w:val="18"/>
              </w:rPr>
              <w:t>менеджмента</w:t>
            </w:r>
            <w:r w:rsidR="00993F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993F1C" w:rsidRDefault="00934F63" w:rsidP="00934F63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Телефон: </w:t>
            </w:r>
            <w:r w:rsidRPr="00934F63">
              <w:rPr>
                <w:rFonts w:ascii="Arial" w:hAnsi="Arial" w:cs="Arial"/>
                <w:bCs/>
                <w:sz w:val="18"/>
                <w:szCs w:val="18"/>
              </w:rPr>
              <w:t>+(37410) 232-600-23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934F63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993F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934F63" w:rsidRDefault="00934F63" w:rsidP="00934F63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Телефон (моб.) + </w:t>
            </w:r>
            <w:r w:rsidR="001A320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37455</w:t>
            </w:r>
            <w:r w:rsidR="001A3201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1A3201">
              <w:rPr>
                <w:rFonts w:ascii="Arial" w:hAnsi="Arial" w:cs="Arial"/>
                <w:bCs/>
                <w:sz w:val="18"/>
                <w:szCs w:val="18"/>
              </w:rPr>
              <w:t>62 041</w:t>
            </w:r>
          </w:p>
          <w:p w:rsidR="00024C73" w:rsidRPr="00B23F4D" w:rsidRDefault="001A3201" w:rsidP="00024C73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A3201"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1A3201">
              <w:rPr>
                <w:rFonts w:ascii="Arial" w:hAnsi="Arial" w:cs="Arial"/>
                <w:bCs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8" w:history="1">
              <w:r w:rsidR="00024C73" w:rsidRPr="00BE6FBA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nhovhannisyan</w:t>
              </w:r>
              <w:r w:rsidR="00024C73" w:rsidRPr="00B23F4D">
                <w:rPr>
                  <w:rStyle w:val="ab"/>
                  <w:rFonts w:ascii="Arial" w:hAnsi="Arial" w:cs="Arial"/>
                  <w:bCs/>
                  <w:sz w:val="18"/>
                  <w:szCs w:val="18"/>
                </w:rPr>
                <w:t>@</w:t>
              </w:r>
              <w:r w:rsidR="00024C73" w:rsidRPr="00BE6FBA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sarm</w:t>
              </w:r>
              <w:r w:rsidR="00024C73" w:rsidRPr="00B23F4D">
                <w:rPr>
                  <w:rStyle w:val="ab"/>
                  <w:rFonts w:ascii="Arial" w:hAnsi="Arial" w:cs="Arial"/>
                  <w:bCs/>
                  <w:sz w:val="18"/>
                  <w:szCs w:val="18"/>
                </w:rPr>
                <w:t>.</w:t>
              </w:r>
              <w:r w:rsidR="00024C73" w:rsidRPr="00BE6FBA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B67E48" w:rsidRPr="00D151F4" w:rsidTr="00401D99">
        <w:trPr>
          <w:cantSplit/>
          <w:trHeight w:val="884"/>
        </w:trPr>
        <w:tc>
          <w:tcPr>
            <w:tcW w:w="1271" w:type="dxa"/>
            <w:vMerge w:val="restart"/>
            <w:tcBorders>
              <w:bottom w:val="dotted" w:sz="4" w:space="0" w:color="auto"/>
            </w:tcBorders>
          </w:tcPr>
          <w:p w:rsidR="00B67E48" w:rsidRPr="00D151F4" w:rsidRDefault="00B67E48" w:rsidP="00993F1C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Республика Беларусь</w:t>
            </w:r>
          </w:p>
        </w:tc>
        <w:tc>
          <w:tcPr>
            <w:tcW w:w="1898" w:type="dxa"/>
            <w:vMerge w:val="restart"/>
          </w:tcPr>
          <w:p w:rsidR="00B67E48" w:rsidRPr="00DA13D6" w:rsidRDefault="00B67E48" w:rsidP="00993F1C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Государственного комитета по стандартизации Республики Беларусь № 05-14/1</w:t>
            </w:r>
            <w:r w:rsidRPr="00FF6EAC">
              <w:rPr>
                <w:rFonts w:ascii="Arial" w:hAnsi="Arial" w:cs="Arial"/>
                <w:sz w:val="18"/>
                <w:szCs w:val="18"/>
              </w:rPr>
              <w:t>146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1</w:t>
            </w:r>
            <w:r w:rsidRPr="00FF6E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F6EAC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 w:rsidRPr="00FF6E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46" w:type="dxa"/>
            <w:tcBorders>
              <w:bottom w:val="dotted" w:sz="4" w:space="0" w:color="auto"/>
            </w:tcBorders>
          </w:tcPr>
          <w:p w:rsidR="00B67E48" w:rsidRPr="00631C93" w:rsidRDefault="00B67E48" w:rsidP="00401D99">
            <w:pPr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Бобко</w:t>
            </w:r>
            <w:proofErr w:type="spellEnd"/>
            <w:r w:rsidR="00993F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Ольга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Ивановна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</w:tcPr>
          <w:p w:rsidR="00B67E48" w:rsidRDefault="00B67E48" w:rsidP="00505D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управления оценки соответствия и лицензирования Госстандарта</w:t>
            </w:r>
          </w:p>
          <w:p w:rsidR="00B67E48" w:rsidRDefault="00B67E48" w:rsidP="00505D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(375 17) 378 62 93</w:t>
            </w:r>
          </w:p>
          <w:p w:rsidR="00B67E48" w:rsidRPr="00DA13D6" w:rsidRDefault="00B67E48" w:rsidP="00631C9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FF6EA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A13D6">
              <w:rPr>
                <w:rFonts w:ascii="Arial" w:hAnsi="Arial" w:cs="Arial"/>
                <w:sz w:val="18"/>
                <w:szCs w:val="18"/>
              </w:rPr>
              <w:t>-</w:t>
            </w:r>
            <w:r w:rsidRPr="00FF6EA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08187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o</w:t>
              </w:r>
              <w:r w:rsidRPr="00DA13D6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08187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bobko</w:t>
              </w:r>
              <w:r w:rsidRPr="00DA13D6">
                <w:rPr>
                  <w:rStyle w:val="ab"/>
                  <w:rFonts w:ascii="Arial" w:hAnsi="Arial" w:cs="Arial"/>
                  <w:sz w:val="18"/>
                  <w:szCs w:val="18"/>
                </w:rPr>
                <w:t>@</w:t>
              </w:r>
              <w:r w:rsidRPr="0008187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DA13D6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08187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DA13D6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08187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DA13D6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67E48" w:rsidRPr="00D151F4" w:rsidTr="00401D99">
        <w:trPr>
          <w:cantSplit/>
          <w:trHeight w:val="1509"/>
        </w:trPr>
        <w:tc>
          <w:tcPr>
            <w:tcW w:w="1271" w:type="dxa"/>
            <w:vMerge/>
            <w:tcBorders>
              <w:bottom w:val="dotted" w:sz="4" w:space="0" w:color="auto"/>
            </w:tcBorders>
          </w:tcPr>
          <w:p w:rsidR="00B67E48" w:rsidRPr="00D151F4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D151F4" w:rsidRDefault="00B67E48" w:rsidP="00B67E4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bottom w:val="dotted" w:sz="4" w:space="0" w:color="auto"/>
            </w:tcBorders>
          </w:tcPr>
          <w:p w:rsidR="00B67E48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Кирилова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Татьяна </w:t>
            </w:r>
            <w:r>
              <w:rPr>
                <w:rFonts w:ascii="Arial" w:hAnsi="Arial" w:cs="Arial"/>
                <w:sz w:val="18"/>
                <w:szCs w:val="18"/>
              </w:rPr>
              <w:br/>
              <w:t>Александровна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сектора методологии конкурсов в области качества научно-методического отдела методологии качества и системного менеджмента НП РУП «Белорусский государственный институт стандартизации и сертификации»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1C9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B23F4D">
              <w:rPr>
                <w:rFonts w:ascii="Arial" w:hAnsi="Arial" w:cs="Arial"/>
                <w:sz w:val="18"/>
                <w:szCs w:val="18"/>
              </w:rPr>
              <w:t>: + (375 17) 269 69 54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1C9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31C9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kirilava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@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B67E48" w:rsidRPr="00631C93" w:rsidTr="00401D99">
        <w:trPr>
          <w:cantSplit/>
          <w:trHeight w:val="1404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:rsidR="00B67E48" w:rsidRPr="00B67E48" w:rsidRDefault="00DD3556" w:rsidP="00B67E4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Государ</w:t>
            </w:r>
            <w:r w:rsidR="00B67E48" w:rsidRPr="006F5D21">
              <w:rPr>
                <w:rFonts w:ascii="Arial" w:hAnsi="Arial" w:cs="Arial"/>
                <w:sz w:val="18"/>
                <w:szCs w:val="18"/>
              </w:rPr>
              <w:t>ственного комитета по стандартизации Республики Беларусь № 05-14/1</w:t>
            </w:r>
            <w:r w:rsidR="00B67E48">
              <w:rPr>
                <w:rFonts w:ascii="Arial" w:hAnsi="Arial" w:cs="Arial"/>
                <w:sz w:val="18"/>
                <w:szCs w:val="18"/>
              </w:rPr>
              <w:t>457</w:t>
            </w:r>
            <w:r w:rsidR="00B67E48" w:rsidRPr="006F5D21">
              <w:rPr>
                <w:rFonts w:ascii="Arial" w:hAnsi="Arial" w:cs="Arial"/>
                <w:sz w:val="18"/>
                <w:szCs w:val="18"/>
              </w:rPr>
              <w:t xml:space="preserve"> от 1</w:t>
            </w:r>
            <w:r w:rsidR="00B67E48">
              <w:rPr>
                <w:rFonts w:ascii="Arial" w:hAnsi="Arial" w:cs="Arial"/>
                <w:sz w:val="18"/>
                <w:szCs w:val="18"/>
              </w:rPr>
              <w:t>6</w:t>
            </w:r>
            <w:r w:rsidR="00B67E48" w:rsidRPr="006F5D21">
              <w:rPr>
                <w:rFonts w:ascii="Arial" w:hAnsi="Arial" w:cs="Arial"/>
                <w:sz w:val="18"/>
                <w:szCs w:val="18"/>
              </w:rPr>
              <w:t>.</w:t>
            </w:r>
            <w:r w:rsidR="00B67E48">
              <w:rPr>
                <w:rFonts w:ascii="Arial" w:hAnsi="Arial" w:cs="Arial"/>
                <w:sz w:val="18"/>
                <w:szCs w:val="18"/>
              </w:rPr>
              <w:t>11</w:t>
            </w:r>
            <w:r w:rsidR="00B67E48" w:rsidRPr="006F5D21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646" w:type="dxa"/>
          </w:tcPr>
          <w:p w:rsidR="00B67E48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Шкадрецов</w:t>
            </w:r>
            <w:proofErr w:type="spellEnd"/>
            <w:r w:rsidR="00993F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Игорь </w:t>
            </w:r>
            <w:r w:rsidR="00993F1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Викторович</w:t>
            </w:r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научно-методического отдела методологии качества и системного менеджмента НП РУП «Белорусский государственный институт стандартизации и сертификации»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B23F4D">
              <w:rPr>
                <w:rFonts w:ascii="Arial" w:hAnsi="Arial" w:cs="Arial"/>
                <w:sz w:val="18"/>
                <w:szCs w:val="18"/>
              </w:rPr>
              <w:t>: + (375 17) 269 68 70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@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325F1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B67E48" w:rsidRPr="009F2612" w:rsidTr="00401D99">
        <w:trPr>
          <w:cantSplit/>
          <w:trHeight w:val="1288"/>
        </w:trPr>
        <w:tc>
          <w:tcPr>
            <w:tcW w:w="1271" w:type="dxa"/>
            <w:vMerge w:val="restart"/>
          </w:tcPr>
          <w:p w:rsidR="00B67E48" w:rsidRPr="00D151F4" w:rsidRDefault="00B67E48" w:rsidP="00993F1C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Республика Казахстан</w:t>
            </w:r>
          </w:p>
        </w:tc>
        <w:tc>
          <w:tcPr>
            <w:tcW w:w="1898" w:type="dxa"/>
            <w:vMerge w:val="restart"/>
          </w:tcPr>
          <w:p w:rsidR="00B67E48" w:rsidRPr="00C53292" w:rsidRDefault="00B67E48" w:rsidP="00DD3556">
            <w:pPr>
              <w:ind w:right="-108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Письмо Комитета технического регулирования и метрологии Министерства торговли и интеграции Республики Казахстан № 24-2-22/1493-И от 12.10.2022</w:t>
            </w:r>
          </w:p>
        </w:tc>
        <w:tc>
          <w:tcPr>
            <w:tcW w:w="1646" w:type="dxa"/>
          </w:tcPr>
          <w:p w:rsidR="00B67E48" w:rsidRPr="00FC2CEF" w:rsidRDefault="00B67E48" w:rsidP="00401D99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Яшкина 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Гульнара 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Бердыгуловна</w:t>
            </w:r>
            <w:proofErr w:type="spellEnd"/>
          </w:p>
        </w:tc>
        <w:tc>
          <w:tcPr>
            <w:tcW w:w="4813" w:type="dxa"/>
          </w:tcPr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Комитет технического регулирования и метрологии Министерства торговли и интеграции Республики Казахстан, руководитель Управления международного сотрудничества и системы маркировки</w:t>
            </w:r>
          </w:p>
          <w:p w:rsidR="009F2612" w:rsidRDefault="00B67E48" w:rsidP="009F26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9F2612">
              <w:rPr>
                <w:rFonts w:ascii="Arial" w:hAnsi="Arial" w:cs="Arial"/>
                <w:sz w:val="18"/>
                <w:szCs w:val="18"/>
              </w:rPr>
              <w:t>:</w:t>
            </w:r>
            <w:r w:rsidRPr="00FC2CEF">
              <w:rPr>
                <w:rFonts w:ascii="Arial" w:hAnsi="Arial" w:cs="Arial"/>
                <w:sz w:val="18"/>
                <w:szCs w:val="18"/>
              </w:rPr>
              <w:t xml:space="preserve"> +77172750504</w:t>
            </w:r>
            <w:r w:rsidR="009F2612" w:rsidRPr="009F26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67E48" w:rsidRPr="00B23F4D" w:rsidRDefault="009F2612" w:rsidP="009F26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FC2CE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yashkina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@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mti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</w:tc>
      </w:tr>
      <w:tr w:rsidR="00B67E48" w:rsidRPr="003252EA" w:rsidTr="00401D99">
        <w:trPr>
          <w:cantSplit/>
          <w:trHeight w:val="1584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B23F4D" w:rsidRDefault="00B67E48" w:rsidP="00B67E4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Pr="00FC2CEF" w:rsidRDefault="00B67E48" w:rsidP="00401D99">
            <w:pPr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Абдикаримова</w:t>
            </w:r>
            <w:r w:rsidR="00401D99">
              <w:rPr>
                <w:rFonts w:ascii="Arial" w:hAnsi="Arial" w:cs="Arial"/>
                <w:sz w:val="18"/>
                <w:szCs w:val="18"/>
                <w:lang w:eastAsia="ko-KR"/>
              </w:rPr>
              <w:t xml:space="preserve"> </w:t>
            </w: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Салтанат 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Джаксылы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t>ков</w:t>
            </w: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на</w:t>
            </w:r>
            <w:proofErr w:type="spellEnd"/>
          </w:p>
        </w:tc>
        <w:tc>
          <w:tcPr>
            <w:tcW w:w="4813" w:type="dxa"/>
          </w:tcPr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Национальная палата предпринимателей Республики Ка-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</w:rPr>
              <w:t>захстан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</w:rPr>
              <w:t>Атамекен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</w:rPr>
              <w:t xml:space="preserve">», заместитель директора Департамента по вопросам занятости </w:t>
            </w:r>
          </w:p>
          <w:p w:rsidR="00B67E48" w:rsidRPr="00FC2CEF" w:rsidRDefault="00B67E48" w:rsidP="00B67E48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Телефон: + (7 7172) 919 344 (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</w:rPr>
              <w:t>. 1888)</w:t>
            </w:r>
          </w:p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 (моб): + (7 701) 533 69 72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3" w:history="1"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s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abdikarimova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@</w:t>
              </w:r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atameken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.</w:t>
              </w:r>
              <w:proofErr w:type="spellStart"/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  <w:p w:rsidR="009F2612" w:rsidRPr="00FC2CEF" w:rsidRDefault="00B67E48" w:rsidP="009F2612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="009F2612" w:rsidRPr="00E73FD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info@atameken.kz</w:t>
              </w:r>
            </w:hyperlink>
          </w:p>
        </w:tc>
      </w:tr>
      <w:tr w:rsidR="00B67E48" w:rsidRPr="003252EA" w:rsidTr="00401D99">
        <w:trPr>
          <w:cantSplit/>
          <w:trHeight w:val="1834"/>
        </w:trPr>
        <w:tc>
          <w:tcPr>
            <w:tcW w:w="1271" w:type="dxa"/>
            <w:vMerge/>
          </w:tcPr>
          <w:p w:rsidR="00B67E48" w:rsidRPr="00683B92" w:rsidRDefault="00B67E48" w:rsidP="00B67E4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98" w:type="dxa"/>
            <w:vMerge/>
          </w:tcPr>
          <w:p w:rsidR="00B67E48" w:rsidRPr="00C53292" w:rsidRDefault="00B67E48" w:rsidP="00B67E48">
            <w:pPr>
              <w:rPr>
                <w:rFonts w:ascii="Arial" w:eastAsia="Times New Roman" w:hAnsi="Arial" w:cs="Arial"/>
                <w:sz w:val="18"/>
                <w:szCs w:val="18"/>
                <w:highlight w:val="red"/>
                <w:lang w:val="en-US"/>
              </w:rPr>
            </w:pPr>
          </w:p>
        </w:tc>
        <w:tc>
          <w:tcPr>
            <w:tcW w:w="1646" w:type="dxa"/>
          </w:tcPr>
          <w:p w:rsidR="00B67E48" w:rsidRPr="00FC2CEF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Мукатова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FC2CEF">
              <w:rPr>
                <w:rFonts w:ascii="Arial" w:hAnsi="Arial" w:cs="Arial"/>
                <w:sz w:val="18"/>
                <w:szCs w:val="18"/>
              </w:rPr>
              <w:t xml:space="preserve">Мадина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FC2CEF">
              <w:rPr>
                <w:rFonts w:ascii="Arial" w:hAnsi="Arial" w:cs="Arial"/>
                <w:sz w:val="18"/>
                <w:szCs w:val="18"/>
              </w:rPr>
              <w:t>Канатовна</w:t>
            </w:r>
          </w:p>
        </w:tc>
        <w:tc>
          <w:tcPr>
            <w:tcW w:w="4813" w:type="dxa"/>
          </w:tcPr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Национальная палата предпринимателей Республики Казахстан «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</w:rPr>
              <w:t>Атамекен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</w:rPr>
              <w:t xml:space="preserve">», эксперт 1 категории Департамента по вопросам занятости </w:t>
            </w:r>
          </w:p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Телефон: + (7 7172) 919 388 (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</w:rPr>
              <w:t>. 1931)</w:t>
            </w:r>
          </w:p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 (моб.): + (7 701) 777 43 01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5" w:history="1"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mk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mukatova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@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B23F4D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16" w:history="1"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m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.</w:t>
              </w:r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mukatova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@</w:t>
              </w:r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atameken</w:t>
              </w:r>
              <w:r w:rsidRPr="00B23F4D">
                <w:rPr>
                  <w:rStyle w:val="ab"/>
                  <w:rFonts w:ascii="Arial" w:hAnsi="Arial" w:cs="Arial"/>
                  <w:color w:val="auto"/>
                  <w:sz w:val="18"/>
                  <w:szCs w:val="18"/>
                </w:rPr>
                <w:t>.</w:t>
              </w:r>
              <w:proofErr w:type="spellStart"/>
              <w:r w:rsidRPr="00FC2CEF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  <w:p w:rsidR="009F2612" w:rsidRPr="00FC2CEF" w:rsidRDefault="00B67E48" w:rsidP="009F261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7" w:history="1">
              <w:r w:rsidR="009F2612" w:rsidRPr="00E73FD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info@atameken.kz</w:t>
              </w:r>
            </w:hyperlink>
          </w:p>
        </w:tc>
      </w:tr>
      <w:tr w:rsidR="00B67E48" w:rsidRPr="00710A80" w:rsidTr="00401D99">
        <w:trPr>
          <w:cantSplit/>
          <w:trHeight w:val="685"/>
        </w:trPr>
        <w:tc>
          <w:tcPr>
            <w:tcW w:w="1271" w:type="dxa"/>
            <w:vMerge/>
          </w:tcPr>
          <w:p w:rsidR="00B67E48" w:rsidRPr="004D6D99" w:rsidRDefault="00B67E48" w:rsidP="00B67E4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98" w:type="dxa"/>
            <w:vMerge/>
          </w:tcPr>
          <w:p w:rsidR="00B67E48" w:rsidRPr="004D6D99" w:rsidRDefault="00B67E48" w:rsidP="00B67E48">
            <w:pPr>
              <w:rPr>
                <w:rFonts w:ascii="Arial" w:hAnsi="Arial" w:cs="Arial"/>
                <w:sz w:val="18"/>
                <w:szCs w:val="18"/>
                <w:highlight w:val="red"/>
                <w:lang w:val="en-US" w:eastAsia="ko-KR"/>
              </w:rPr>
            </w:pPr>
          </w:p>
        </w:tc>
        <w:tc>
          <w:tcPr>
            <w:tcW w:w="1646" w:type="dxa"/>
          </w:tcPr>
          <w:p w:rsidR="00B67E48" w:rsidRPr="00FC2CEF" w:rsidRDefault="00B67E48" w:rsidP="00401D99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Сутемгенов Даулет </w:t>
            </w:r>
            <w:r w:rsidR="00401D99"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Булатович</w:t>
            </w:r>
          </w:p>
        </w:tc>
        <w:tc>
          <w:tcPr>
            <w:tcW w:w="4813" w:type="dxa"/>
          </w:tcPr>
          <w:p w:rsidR="00B67E48" w:rsidRPr="00FC2CEF" w:rsidRDefault="00142E87" w:rsidP="00B67E48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ОЮЛ </w:t>
            </w:r>
            <w:r w:rsidR="00B67E48" w:rsidRPr="00FC2CEF">
              <w:rPr>
                <w:rFonts w:ascii="Arial" w:hAnsi="Arial" w:cs="Arial"/>
                <w:sz w:val="18"/>
                <w:szCs w:val="18"/>
              </w:rPr>
              <w:t>«Казахстанская ассоциация органов по оценке соответствия», председатель</w:t>
            </w:r>
          </w:p>
          <w:p w:rsidR="00B67E48" w:rsidRPr="00FC2CEF" w:rsidRDefault="00B67E48" w:rsidP="00B67E48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 (моб.):+77015885303</w:t>
            </w:r>
          </w:p>
          <w:p w:rsidR="00B67E48" w:rsidRPr="00FC2CEF" w:rsidRDefault="00B67E48" w:rsidP="009F2612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daulet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_75@</w:t>
              </w:r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67E48" w:rsidRPr="00204072" w:rsidTr="00401D99">
        <w:trPr>
          <w:cantSplit/>
          <w:trHeight w:val="1568"/>
        </w:trPr>
        <w:tc>
          <w:tcPr>
            <w:tcW w:w="1271" w:type="dxa"/>
            <w:vMerge/>
          </w:tcPr>
          <w:p w:rsidR="00B67E48" w:rsidRPr="00710A80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C53292" w:rsidRDefault="00B67E48" w:rsidP="00B67E48">
            <w:pPr>
              <w:rPr>
                <w:rFonts w:ascii="Arial" w:hAnsi="Arial" w:cs="Arial"/>
                <w:sz w:val="18"/>
                <w:szCs w:val="18"/>
                <w:highlight w:val="red"/>
                <w:lang w:eastAsia="ko-KR"/>
              </w:rPr>
            </w:pPr>
          </w:p>
        </w:tc>
        <w:tc>
          <w:tcPr>
            <w:tcW w:w="1646" w:type="dxa"/>
          </w:tcPr>
          <w:p w:rsidR="00B67E48" w:rsidRPr="00FC2CEF" w:rsidRDefault="00B67E48" w:rsidP="00401D99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Лесбекова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Гулмира</w:t>
            </w:r>
            <w:proofErr w:type="spellEnd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Абдуовна</w:t>
            </w:r>
            <w:proofErr w:type="spellEnd"/>
          </w:p>
        </w:tc>
        <w:tc>
          <w:tcPr>
            <w:tcW w:w="4813" w:type="dxa"/>
          </w:tcPr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kk-KZ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заместитель руководителя Центра стандартизации</w:t>
            </w:r>
          </w:p>
          <w:p w:rsidR="00B67E48" w:rsidRPr="00FC2CEF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Телефон (моб.): +77017201896</w:t>
            </w:r>
          </w:p>
          <w:p w:rsidR="00B67E48" w:rsidRPr="00FC2CEF" w:rsidRDefault="00B67E48" w:rsidP="00401D99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5D5A2A">
              <w:rPr>
                <w:rFonts w:ascii="Arial" w:hAnsi="Arial" w:cs="Arial"/>
                <w:sz w:val="18"/>
                <w:szCs w:val="18"/>
              </w:rPr>
              <w:t>-</w:t>
            </w:r>
            <w:r w:rsidRPr="00FC2CEF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5D5A2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="00401D99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hyperlink r:id="rId20" w:history="1">
              <w:r w:rsidRPr="00FC2CEF">
                <w:rPr>
                  <w:rStyle w:val="ab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B67E48" w:rsidRPr="004D6D99" w:rsidTr="00401D99">
        <w:trPr>
          <w:cantSplit/>
          <w:trHeight w:val="1547"/>
        </w:trPr>
        <w:tc>
          <w:tcPr>
            <w:tcW w:w="1271" w:type="dxa"/>
            <w:vMerge/>
          </w:tcPr>
          <w:p w:rsidR="00B67E48" w:rsidRPr="00710A80" w:rsidRDefault="00B67E48" w:rsidP="00B67E48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898" w:type="dxa"/>
            <w:vMerge/>
          </w:tcPr>
          <w:p w:rsidR="00B67E48" w:rsidRPr="00C53292" w:rsidRDefault="00B67E48" w:rsidP="00B67E48">
            <w:pPr>
              <w:rPr>
                <w:rFonts w:ascii="Arial" w:hAnsi="Arial" w:cs="Arial"/>
                <w:sz w:val="18"/>
                <w:szCs w:val="18"/>
                <w:highlight w:val="red"/>
                <w:lang w:val="kk-KZ" w:eastAsia="ko-KR"/>
              </w:rPr>
            </w:pPr>
          </w:p>
        </w:tc>
        <w:tc>
          <w:tcPr>
            <w:tcW w:w="1646" w:type="dxa"/>
          </w:tcPr>
          <w:p w:rsidR="00B67E48" w:rsidRPr="00C53292" w:rsidRDefault="00B67E48" w:rsidP="00401D99">
            <w:pPr>
              <w:rPr>
                <w:rFonts w:ascii="Arial" w:hAnsi="Arial" w:cs="Arial"/>
                <w:sz w:val="18"/>
                <w:szCs w:val="18"/>
                <w:highlight w:val="red"/>
                <w:lang w:eastAsia="ko-KR"/>
              </w:rPr>
            </w:pP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Бейсеев </w:t>
            </w:r>
            <w:r w:rsidR="00401D99"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 xml:space="preserve">Сакен </w:t>
            </w:r>
            <w:r w:rsidR="00401D99"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proofErr w:type="spellStart"/>
            <w:r w:rsidRPr="00FC2CEF">
              <w:rPr>
                <w:rFonts w:ascii="Arial" w:hAnsi="Arial" w:cs="Arial"/>
                <w:sz w:val="18"/>
                <w:szCs w:val="18"/>
                <w:lang w:eastAsia="ko-KR"/>
              </w:rPr>
              <w:t>Ануарбекович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2CEF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директор филиала по г. Шымкент и Туркестанской области</w:t>
            </w:r>
          </w:p>
          <w:p w:rsidR="00D25DD3" w:rsidRDefault="00AA1217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1217">
              <w:rPr>
                <w:rFonts w:ascii="Arial" w:hAnsi="Arial" w:cs="Arial"/>
                <w:sz w:val="18"/>
                <w:szCs w:val="18"/>
              </w:rPr>
              <w:t>Телефон:</w:t>
            </w:r>
            <w:r w:rsidR="00991823">
              <w:rPr>
                <w:rFonts w:ascii="Arial" w:hAnsi="Arial" w:cs="Arial"/>
                <w:sz w:val="18"/>
                <w:szCs w:val="18"/>
              </w:rPr>
              <w:t xml:space="preserve"> +7 778 905 2738</w:t>
            </w:r>
          </w:p>
          <w:p w:rsidR="00991823" w:rsidRPr="00B23F4D" w:rsidRDefault="00991823" w:rsidP="00991823">
            <w:pPr>
              <w:jc w:val="both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4D6D99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4D6D99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1" w:history="1">
              <w:r w:rsidRPr="00E73FD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standard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-777@</w:t>
              </w:r>
              <w:r w:rsidRPr="00E73FD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B23F4D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E73FDA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67E48" w:rsidRPr="00D151F4" w:rsidTr="00401D99">
        <w:trPr>
          <w:cantSplit/>
          <w:trHeight w:val="1313"/>
        </w:trPr>
        <w:tc>
          <w:tcPr>
            <w:tcW w:w="1271" w:type="dxa"/>
            <w:vMerge w:val="restart"/>
          </w:tcPr>
          <w:p w:rsidR="00B67E48" w:rsidRPr="00DA13D6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Кыргызская Республика</w:t>
            </w:r>
          </w:p>
        </w:tc>
        <w:tc>
          <w:tcPr>
            <w:tcW w:w="1898" w:type="dxa"/>
          </w:tcPr>
          <w:p w:rsidR="00B67E48" w:rsidRPr="00DA13D6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П</w:t>
            </w:r>
            <w:r w:rsidR="00DD3556">
              <w:rPr>
                <w:rFonts w:ascii="Arial" w:hAnsi="Arial" w:cs="Arial"/>
                <w:sz w:val="18"/>
                <w:szCs w:val="18"/>
              </w:rPr>
              <w:t>исьмо Министер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ства экономики и коммерции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  <w:t>Кыргызской Рес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публики </w:t>
            </w:r>
            <w:r w:rsidRPr="00DA13D6">
              <w:rPr>
                <w:rFonts w:ascii="Arial" w:hAnsi="Arial" w:cs="Arial"/>
                <w:sz w:val="18"/>
                <w:szCs w:val="18"/>
              </w:rPr>
              <w:br/>
              <w:t>№ 24-1/10548 от 09.08.2022</w:t>
            </w:r>
          </w:p>
        </w:tc>
        <w:tc>
          <w:tcPr>
            <w:tcW w:w="1646" w:type="dxa"/>
          </w:tcPr>
          <w:p w:rsidR="00B67E48" w:rsidRPr="00DA13D6" w:rsidRDefault="00B67E48" w:rsidP="00401D99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Айтмурзаева</w:t>
            </w:r>
            <w:proofErr w:type="spellEnd"/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13D6">
              <w:rPr>
                <w:rFonts w:ascii="Arial" w:hAnsi="Arial" w:cs="Arial"/>
                <w:sz w:val="18"/>
                <w:szCs w:val="18"/>
              </w:rPr>
              <w:t>Динара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Турдакуновна</w:t>
            </w:r>
            <w:proofErr w:type="spellEnd"/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Центр по стандартизации и метрологии при Министерстве экономики Кыргызской Республики, начальник управления стандартизации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Телефон: + (996 312) 66-22-81, + (996 705) 50-20-07</w:t>
            </w:r>
          </w:p>
          <w:p w:rsidR="00B67E48" w:rsidRPr="00DA13D6" w:rsidRDefault="00B67E48" w:rsidP="00401D99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22" w:history="1">
              <w:r w:rsidRPr="00DA13D6">
                <w:rPr>
                  <w:rStyle w:val="ab"/>
                  <w:rFonts w:ascii="Arial" w:hAnsi="Arial" w:cs="Arial"/>
                  <w:sz w:val="18"/>
                  <w:szCs w:val="18"/>
                  <w:lang w:val="de-DE"/>
                </w:rPr>
                <w:t>aytmurzaeva@nism.gov.kg</w:t>
              </w:r>
            </w:hyperlink>
          </w:p>
        </w:tc>
      </w:tr>
      <w:tr w:rsidR="00B67E48" w:rsidRPr="00D151F4" w:rsidTr="00401D99">
        <w:trPr>
          <w:cantSplit/>
          <w:trHeight w:val="1491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:rsidR="00B67E48" w:rsidRPr="00DA13D6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Письмо Министерства экономики и коммерции Кыргызской Республики № 24-1/11298 от 23.08.2022</w:t>
            </w:r>
          </w:p>
        </w:tc>
        <w:tc>
          <w:tcPr>
            <w:tcW w:w="1646" w:type="dxa"/>
          </w:tcPr>
          <w:p w:rsidR="00B67E48" w:rsidRPr="00DA13D6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Аксупова</w:t>
            </w:r>
            <w:proofErr w:type="spellEnd"/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Айгуль</w:t>
            </w:r>
            <w:proofErr w:type="spellEnd"/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Мырзабековна</w:t>
            </w:r>
            <w:proofErr w:type="spellEnd"/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Бишкекский</w:t>
            </w:r>
            <w:proofErr w:type="spellEnd"/>
            <w:r w:rsidRPr="00DA13D6">
              <w:rPr>
                <w:rFonts w:ascii="Arial" w:hAnsi="Arial" w:cs="Arial"/>
                <w:sz w:val="18"/>
                <w:szCs w:val="18"/>
              </w:rPr>
              <w:t xml:space="preserve"> центр испытаний, сертификации и </w:t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метрологиипри</w:t>
            </w:r>
            <w:proofErr w:type="spellEnd"/>
            <w:r w:rsidRPr="00DA13D6">
              <w:rPr>
                <w:rFonts w:ascii="Arial" w:hAnsi="Arial" w:cs="Arial"/>
                <w:sz w:val="18"/>
                <w:szCs w:val="18"/>
              </w:rPr>
              <w:t xml:space="preserve"> Центре стандартизации и метрологии Министерства экономики и коммерции Кыргызской Республики, заведующая испытательной лабораторией пищевой и с/х продукции, к.т.н.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Телефон: + (996 312) 62 58 06, 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aksaigul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2105@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aksaigul</w:t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</w:rPr>
              <w:t>2105@</w:t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683B92" w:rsidTr="00401D99">
        <w:trPr>
          <w:cantSplit/>
          <w:trHeight w:val="1651"/>
        </w:trPr>
        <w:tc>
          <w:tcPr>
            <w:tcW w:w="1271" w:type="dxa"/>
            <w:vMerge w:val="restart"/>
          </w:tcPr>
          <w:p w:rsidR="00B67E48" w:rsidRPr="00DA13D6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Российская Федерация</w:t>
            </w:r>
          </w:p>
        </w:tc>
        <w:tc>
          <w:tcPr>
            <w:tcW w:w="1898" w:type="dxa"/>
            <w:vMerge w:val="restart"/>
          </w:tcPr>
          <w:p w:rsidR="00B67E48" w:rsidRPr="00DA13D6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Письмо Федерального агентства по техническому регулированию и метрологии </w:t>
            </w:r>
            <w:r w:rsidRPr="00DA13D6">
              <w:rPr>
                <w:rFonts w:ascii="Arial" w:hAnsi="Arial" w:cs="Arial"/>
                <w:sz w:val="18"/>
                <w:szCs w:val="18"/>
              </w:rPr>
              <w:br/>
              <w:t xml:space="preserve">№ АШ-3106/03 </w:t>
            </w:r>
            <w:r w:rsidRPr="00DA13D6">
              <w:rPr>
                <w:rFonts w:ascii="Arial" w:hAnsi="Arial" w:cs="Arial"/>
                <w:sz w:val="18"/>
                <w:szCs w:val="18"/>
              </w:rPr>
              <w:br/>
              <w:t>от 31.08.2022</w:t>
            </w:r>
          </w:p>
        </w:tc>
        <w:tc>
          <w:tcPr>
            <w:tcW w:w="1646" w:type="dxa"/>
          </w:tcPr>
          <w:p w:rsidR="00B67E48" w:rsidRPr="00DA13D6" w:rsidRDefault="00B67E48" w:rsidP="00401D99">
            <w:pPr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Ирина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Тенгизовна</w:t>
            </w:r>
            <w:proofErr w:type="spellEnd"/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bCs/>
                <w:sz w:val="18"/>
                <w:szCs w:val="18"/>
              </w:rPr>
              <w:t>Федеральное государственное бюджетное образовательное учреждение высшего образования "Кубанский государственный технологический университет", начальник отдела менеджмента качества и сертификации, доцент кафедры стандартизации, метрологии и управления качеством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13D6">
              <w:rPr>
                <w:rFonts w:ascii="Arial" w:hAnsi="Arial" w:cs="Arial"/>
                <w:bCs/>
                <w:sz w:val="18"/>
                <w:szCs w:val="18"/>
              </w:rPr>
              <w:t>Телефон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+ 7 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(861) 2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55 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8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>4 01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,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13D6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DA13D6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23" w:history="1">
              <w:r w:rsidRPr="00DA13D6">
                <w:rPr>
                  <w:rStyle w:val="ab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Pr="00B23F4D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</w:tc>
      </w:tr>
      <w:tr w:rsidR="00B67E48" w:rsidRPr="00683B92" w:rsidTr="00401D99">
        <w:trPr>
          <w:cantSplit/>
          <w:trHeight w:val="1682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B23F4D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Pr="00DA13D6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Юрасова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Мария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Федеральное государственное бюджетное образовательное учреждение высшего </w:t>
            </w:r>
            <w:r w:rsidR="00401D99">
              <w:rPr>
                <w:rFonts w:ascii="Arial" w:hAnsi="Arial" w:cs="Arial"/>
                <w:sz w:val="18"/>
                <w:szCs w:val="18"/>
              </w:rPr>
              <w:t>профессионального образования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 «Московский государственный университет им. М.В. Ломоносова», доцент;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Телефон: + 7 (495) 932 88 71,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Телефон (моб.):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 +7 (903) 663 02 45,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v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yurasova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gmail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com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23F4D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B23F4D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yurasova</w:t>
            </w:r>
            <w:r w:rsidRPr="00B23F4D">
              <w:rPr>
                <w:rStyle w:val="ab"/>
                <w:rFonts w:ascii="Arial" w:hAnsi="Arial" w:cs="Arial"/>
                <w:bCs/>
                <w:sz w:val="18"/>
                <w:szCs w:val="18"/>
              </w:rPr>
              <w:t>@</w:t>
            </w:r>
            <w:r w:rsidRPr="00DA13D6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t>gmail</w:t>
            </w:r>
            <w:r w:rsidRPr="00B23F4D">
              <w:rPr>
                <w:rStyle w:val="ab"/>
                <w:rFonts w:ascii="Arial" w:hAnsi="Arial" w:cs="Arial"/>
                <w:bCs/>
                <w:sz w:val="18"/>
                <w:szCs w:val="18"/>
              </w:rPr>
              <w:t>.</w:t>
            </w:r>
            <w:r w:rsidRPr="00DA13D6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t>com</w:t>
            </w:r>
            <w:r w:rsidR="003252EA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683B92" w:rsidTr="00401D99">
        <w:trPr>
          <w:cantSplit/>
          <w:trHeight w:val="281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B23F4D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Pr="00DA13D6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Рыбалкина Светлана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Федеральное государственное бюджетное образовательное учреждение высшего п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рофессионального образования 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«Московский государственный университет им. М.В. Ломоносова», Национальная антидопинговая лаборатория,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эксперт по системе менеджмента;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Телефон: + 7 (499) 267 73 20 (доб. 419), 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Телефон (моб.):</w:t>
            </w:r>
            <w:r w:rsidRPr="00DA13D6">
              <w:rPr>
                <w:rFonts w:ascii="Arial" w:hAnsi="Arial" w:cs="Arial"/>
                <w:bCs/>
                <w:sz w:val="18"/>
                <w:szCs w:val="18"/>
              </w:rPr>
              <w:t xml:space="preserve"> +7 (916) 433 27 61,</w:t>
            </w:r>
            <w:r w:rsidRPr="00DA13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rybalkina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DA13D6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rybalkina</w:t>
            </w:r>
            <w:r w:rsidRPr="00B23F4D">
              <w:rPr>
                <w:rStyle w:val="ab"/>
                <w:rFonts w:ascii="Arial" w:hAnsi="Arial" w:cs="Arial"/>
                <w:bCs/>
                <w:sz w:val="18"/>
                <w:szCs w:val="18"/>
              </w:rPr>
              <w:t>@</w:t>
            </w:r>
            <w:r w:rsidRPr="00DA13D6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t>mail</w:t>
            </w:r>
            <w:r w:rsidRPr="00B23F4D">
              <w:rPr>
                <w:rStyle w:val="ab"/>
                <w:rFonts w:ascii="Arial" w:hAnsi="Arial" w:cs="Arial"/>
                <w:bCs/>
                <w:sz w:val="18"/>
                <w:szCs w:val="18"/>
              </w:rPr>
              <w:t>.</w:t>
            </w:r>
            <w:proofErr w:type="spellStart"/>
            <w:r w:rsidRPr="00DA13D6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bCs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3252EA" w:rsidTr="00401D99">
        <w:trPr>
          <w:cantSplit/>
          <w:trHeight w:val="841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B23F4D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Pr="00DA13D6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Зимина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>Эльвира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 w:rsidRPr="00DA13D6">
              <w:rPr>
                <w:rFonts w:ascii="Arial" w:hAnsi="Arial" w:cs="Arial"/>
                <w:sz w:val="18"/>
                <w:szCs w:val="18"/>
              </w:rPr>
              <w:t>Витальевна</w:t>
            </w:r>
          </w:p>
        </w:tc>
        <w:tc>
          <w:tcPr>
            <w:tcW w:w="4813" w:type="dxa"/>
          </w:tcPr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 xml:space="preserve">ФГБОУ ВО МГМСУ им. </w:t>
            </w:r>
            <w:proofErr w:type="spellStart"/>
            <w:r w:rsidRPr="00DA13D6">
              <w:rPr>
                <w:rFonts w:ascii="Arial" w:hAnsi="Arial" w:cs="Arial"/>
                <w:sz w:val="18"/>
                <w:szCs w:val="18"/>
              </w:rPr>
              <w:t>А.И.Евдокимова</w:t>
            </w:r>
            <w:proofErr w:type="spellEnd"/>
            <w:r w:rsidRPr="00DA13D6">
              <w:rPr>
                <w:rFonts w:ascii="Arial" w:hAnsi="Arial" w:cs="Arial"/>
                <w:sz w:val="18"/>
                <w:szCs w:val="18"/>
              </w:rPr>
              <w:t xml:space="preserve"> Минздрава России,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Профессор, доктор медицинских наук,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13D6">
              <w:rPr>
                <w:rFonts w:ascii="Arial" w:hAnsi="Arial" w:cs="Arial"/>
                <w:sz w:val="18"/>
                <w:szCs w:val="18"/>
              </w:rPr>
              <w:t>Телефон: +7 (495) 624 68 22,</w:t>
            </w:r>
          </w:p>
          <w:p w:rsidR="00B67E48" w:rsidRPr="00DA13D6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DA13D6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A13D6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DA13D6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Pr="00DA13D6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zev@koziz.ru</w:t>
              </w:r>
            </w:hyperlink>
          </w:p>
        </w:tc>
      </w:tr>
      <w:tr w:rsidR="00B67E48" w:rsidRPr="006F5D21" w:rsidTr="00401D99">
        <w:trPr>
          <w:cantSplit/>
          <w:trHeight w:val="1526"/>
        </w:trPr>
        <w:tc>
          <w:tcPr>
            <w:tcW w:w="1271" w:type="dxa"/>
            <w:vMerge w:val="restart"/>
          </w:tcPr>
          <w:p w:rsidR="00B67E48" w:rsidRPr="0097597A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Республика Таджикистан</w:t>
            </w:r>
          </w:p>
        </w:tc>
        <w:tc>
          <w:tcPr>
            <w:tcW w:w="1898" w:type="dxa"/>
            <w:vMerge w:val="restart"/>
          </w:tcPr>
          <w:p w:rsidR="00B67E48" w:rsidRPr="0097597A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Агентства по стандартизации, метрологии, сертификации и торговой инспекции при Правительстве Республики Таджикистан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№ 62-1591 от 20.10.2022</w:t>
            </w:r>
          </w:p>
        </w:tc>
        <w:tc>
          <w:tcPr>
            <w:tcW w:w="1646" w:type="dxa"/>
          </w:tcPr>
          <w:p w:rsidR="00B67E48" w:rsidRPr="00DA13D6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Нуруллозода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Тохир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Нурулло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Агентств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7597A">
              <w:rPr>
                <w:rFonts w:ascii="Arial" w:hAnsi="Arial" w:cs="Arial"/>
                <w:sz w:val="18"/>
                <w:szCs w:val="18"/>
              </w:rPr>
              <w:t xml:space="preserve"> по стандартизации, метрологии, сертификации и торговой инспекции при Правительстве Республики Таджикистан</w:t>
            </w:r>
            <w:r>
              <w:rPr>
                <w:rFonts w:ascii="Arial" w:hAnsi="Arial" w:cs="Arial"/>
                <w:sz w:val="18"/>
                <w:szCs w:val="18"/>
              </w:rPr>
              <w:t>, заместитель начальника управления по техническому нормированию и стандартизации,</w:t>
            </w:r>
          </w:p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+ 992 918 74 40 60,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tohir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_1968@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61B5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tohir</w:t>
            </w:r>
            <w:r w:rsidRPr="00B23F4D">
              <w:rPr>
                <w:rStyle w:val="ab"/>
                <w:rFonts w:ascii="Arial" w:hAnsi="Arial" w:cs="Arial"/>
                <w:sz w:val="18"/>
                <w:szCs w:val="18"/>
              </w:rPr>
              <w:t>_1968@</w:t>
            </w:r>
            <w:r w:rsidRPr="00B61B5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61B5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97597A" w:rsidTr="00401D99">
        <w:trPr>
          <w:cantSplit/>
          <w:trHeight w:val="1869"/>
        </w:trPr>
        <w:tc>
          <w:tcPr>
            <w:tcW w:w="1271" w:type="dxa"/>
            <w:vMerge/>
          </w:tcPr>
          <w:p w:rsidR="00B67E48" w:rsidRPr="00B23F4D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B23F4D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Pr="0097597A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Сафаров Алишер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Гульмуродович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Агентство по стандартизации, метрологии, сертификации и торговой инспекции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Правительстве Республики Таджи</w:t>
            </w:r>
            <w:r w:rsidRPr="0097597A">
              <w:rPr>
                <w:rFonts w:ascii="Arial" w:hAnsi="Arial" w:cs="Arial"/>
                <w:sz w:val="18"/>
                <w:szCs w:val="18"/>
              </w:rPr>
              <w:t>кистан,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главный специалист отдела государственного надзора за соблюдением требований ТР и НТД в тяжелой промышленности,</w:t>
            </w:r>
          </w:p>
          <w:p w:rsidR="00B67E48" w:rsidRPr="00B23F4D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B23F4D">
              <w:rPr>
                <w:rFonts w:ascii="Arial" w:hAnsi="Arial" w:cs="Arial"/>
                <w:sz w:val="18"/>
                <w:szCs w:val="18"/>
              </w:rPr>
              <w:t>: + 992 918 66 45 30,</w:t>
            </w:r>
          </w:p>
          <w:p w:rsidR="009F2612" w:rsidRPr="00B23F4D" w:rsidRDefault="00B67E48" w:rsidP="009F26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97597A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alisher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safarov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.75@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list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9F2612" w:rsidRPr="00E73FD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alisher</w:t>
            </w:r>
            <w:r w:rsidR="009F2612" w:rsidRPr="00B23F4D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r w:rsidR="009F2612" w:rsidRPr="00E73FD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safarov</w:t>
            </w:r>
            <w:r w:rsidR="009F2612" w:rsidRPr="00B23F4D">
              <w:rPr>
                <w:rStyle w:val="ab"/>
                <w:rFonts w:ascii="Arial" w:hAnsi="Arial" w:cs="Arial"/>
                <w:sz w:val="18"/>
                <w:szCs w:val="18"/>
              </w:rPr>
              <w:t>.75@</w:t>
            </w:r>
            <w:r w:rsidR="009F2612" w:rsidRPr="00E73FD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list</w:t>
            </w:r>
            <w:r w:rsidR="009F2612" w:rsidRPr="00B23F4D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="009F2612" w:rsidRPr="00E73FD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325408" w:rsidTr="00401D99">
        <w:trPr>
          <w:cantSplit/>
          <w:trHeight w:val="1198"/>
        </w:trPr>
        <w:tc>
          <w:tcPr>
            <w:tcW w:w="1271" w:type="dxa"/>
            <w:vMerge w:val="restart"/>
          </w:tcPr>
          <w:p w:rsidR="00B67E48" w:rsidRPr="006F5D21" w:rsidRDefault="00B67E48" w:rsidP="00401D9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Республика</w:t>
            </w:r>
            <w:proofErr w:type="spellEnd"/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Узбекистан</w:t>
            </w:r>
            <w:proofErr w:type="spellEnd"/>
          </w:p>
        </w:tc>
        <w:tc>
          <w:tcPr>
            <w:tcW w:w="1898" w:type="dxa"/>
            <w:vMerge w:val="restart"/>
          </w:tcPr>
          <w:p w:rsidR="00B67E48" w:rsidRPr="00B67E48" w:rsidRDefault="00B67E48" w:rsidP="00401D99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Письмо </w:t>
            </w:r>
            <w:r w:rsidRPr="00B67E48">
              <w:rPr>
                <w:rFonts w:ascii="Arial" w:hAnsi="Arial" w:cs="Arial"/>
                <w:sz w:val="18"/>
                <w:szCs w:val="18"/>
              </w:rPr>
              <w:t>Узбекско</w:t>
            </w:r>
            <w:r>
              <w:rPr>
                <w:rFonts w:ascii="Arial" w:hAnsi="Arial" w:cs="Arial"/>
                <w:sz w:val="18"/>
                <w:szCs w:val="18"/>
              </w:rPr>
              <w:t>го</w:t>
            </w:r>
            <w:r w:rsidRPr="00B67E48">
              <w:rPr>
                <w:rFonts w:ascii="Arial" w:hAnsi="Arial" w:cs="Arial"/>
                <w:sz w:val="18"/>
                <w:szCs w:val="18"/>
              </w:rPr>
              <w:t xml:space="preserve"> агентств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B67E48">
              <w:rPr>
                <w:rFonts w:ascii="Arial" w:hAnsi="Arial" w:cs="Arial"/>
                <w:sz w:val="18"/>
                <w:szCs w:val="18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hAnsi="Arial" w:cs="Arial"/>
                <w:sz w:val="18"/>
                <w:szCs w:val="18"/>
              </w:rPr>
              <w:t xml:space="preserve"> № </w:t>
            </w:r>
            <w:r w:rsidR="009D1AEB" w:rsidRPr="009D1AEB">
              <w:rPr>
                <w:rFonts w:ascii="Arial" w:hAnsi="Arial" w:cs="Arial"/>
                <w:sz w:val="18"/>
                <w:szCs w:val="18"/>
              </w:rPr>
              <w:t>04/4588-сон от 29.11.2022</w:t>
            </w:r>
          </w:p>
        </w:tc>
        <w:tc>
          <w:tcPr>
            <w:tcW w:w="1646" w:type="dxa"/>
          </w:tcPr>
          <w:p w:rsidR="00B67E48" w:rsidRDefault="00B67E48" w:rsidP="00401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Хайридинов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Музаффар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Хамидович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6DA4">
              <w:rPr>
                <w:rFonts w:ascii="Arial" w:hAnsi="Arial" w:cs="Arial"/>
                <w:sz w:val="18"/>
                <w:szCs w:val="18"/>
              </w:rPr>
              <w:t>ГП «Республиканский ЦИС»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7F5D">
              <w:rPr>
                <w:rFonts w:ascii="Arial" w:hAnsi="Arial" w:cs="Arial"/>
                <w:sz w:val="18"/>
                <w:szCs w:val="18"/>
              </w:rPr>
              <w:t>при Агентстве "Узстандарт», начальник Отдела координации сертификации</w:t>
            </w:r>
          </w:p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(998 71) 202 00 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внутр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1102)</w:t>
            </w:r>
          </w:p>
          <w:p w:rsidR="00B67E48" w:rsidRPr="0032540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32540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2540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sert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rssm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uz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C91CE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sert</w:t>
            </w:r>
            <w:r w:rsidRPr="00325408">
              <w:rPr>
                <w:rStyle w:val="ab"/>
                <w:rFonts w:ascii="Arial" w:hAnsi="Arial" w:cs="Arial"/>
                <w:sz w:val="18"/>
                <w:szCs w:val="18"/>
              </w:rPr>
              <w:t>@</w:t>
            </w:r>
            <w:r w:rsidRPr="00C91CE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rssm</w:t>
            </w:r>
            <w:r w:rsidRPr="00325408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r w:rsidRPr="00C91CE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uz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32540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Muzaffar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.77@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A0260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Muzaffar</w:t>
            </w:r>
            <w:r w:rsidRPr="00325408">
              <w:rPr>
                <w:rStyle w:val="ab"/>
                <w:rFonts w:ascii="Arial" w:hAnsi="Arial" w:cs="Arial"/>
                <w:sz w:val="18"/>
                <w:szCs w:val="18"/>
              </w:rPr>
              <w:t>.77@</w:t>
            </w:r>
            <w:r w:rsidRPr="00A0260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25408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0260D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204072" w:rsidTr="00401D99">
        <w:trPr>
          <w:cantSplit/>
          <w:trHeight w:val="1911"/>
        </w:trPr>
        <w:tc>
          <w:tcPr>
            <w:tcW w:w="1271" w:type="dxa"/>
            <w:vMerge/>
          </w:tcPr>
          <w:p w:rsidR="00B67E48" w:rsidRPr="00325408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325408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Default="00B67E48" w:rsidP="00401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Додоев</w:t>
            </w:r>
            <w:proofErr w:type="spellEnd"/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1D99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Алишер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Розикович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5408">
              <w:rPr>
                <w:rFonts w:ascii="Arial" w:hAnsi="Arial" w:cs="Arial"/>
                <w:sz w:val="18"/>
                <w:szCs w:val="18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5408">
              <w:rPr>
                <w:rFonts w:ascii="Arial" w:hAnsi="Arial" w:cs="Arial"/>
                <w:sz w:val="18"/>
                <w:szCs w:val="18"/>
              </w:rPr>
              <w:t>(Узбекское агентство по техническому регулированию)</w:t>
            </w:r>
            <w:r>
              <w:rPr>
                <w:rFonts w:ascii="Arial" w:hAnsi="Arial" w:cs="Arial"/>
                <w:sz w:val="18"/>
                <w:szCs w:val="18"/>
              </w:rPr>
              <w:t>, н</w:t>
            </w:r>
            <w:r w:rsidRPr="00325408">
              <w:rPr>
                <w:rFonts w:ascii="Arial" w:hAnsi="Arial" w:cs="Arial"/>
                <w:sz w:val="18"/>
                <w:szCs w:val="18"/>
              </w:rPr>
              <w:t>ачальник управления по реализации технической политики в области оценки соответствия</w:t>
            </w:r>
          </w:p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Телефон: + </w:t>
            </w:r>
            <w:r w:rsidRPr="00325408">
              <w:rPr>
                <w:rFonts w:ascii="Arial" w:hAnsi="Arial" w:cs="Arial"/>
                <w:sz w:val="18"/>
                <w:szCs w:val="18"/>
              </w:rPr>
              <w:t xml:space="preserve">99 (871) 2020011 доп.:1010 </w:t>
            </w:r>
          </w:p>
          <w:p w:rsidR="00B67E48" w:rsidRPr="005D5A2A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 w:rsidRPr="00325408">
              <w:rPr>
                <w:rFonts w:ascii="Arial" w:hAnsi="Arial" w:cs="Arial"/>
                <w:sz w:val="18"/>
                <w:szCs w:val="18"/>
              </w:rPr>
              <w:t>об</w:t>
            </w:r>
            <w:r w:rsidRPr="005D5A2A">
              <w:rPr>
                <w:rFonts w:ascii="Arial" w:hAnsi="Arial" w:cs="Arial"/>
                <w:sz w:val="18"/>
                <w:szCs w:val="18"/>
              </w:rPr>
              <w:t>.: +99 (890) 9688522</w:t>
            </w:r>
          </w:p>
          <w:p w:rsidR="00B67E48" w:rsidRPr="005D5A2A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D5A2A">
              <w:rPr>
                <w:rFonts w:ascii="Arial" w:hAnsi="Arial" w:cs="Arial"/>
                <w:sz w:val="18"/>
                <w:szCs w:val="18"/>
              </w:rPr>
              <w:t>-</w:t>
            </w:r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401D99" w:rsidRPr="005D5A2A">
              <w:rPr>
                <w:rFonts w:ascii="Arial" w:hAnsi="Arial" w:cs="Arial"/>
                <w:sz w:val="18"/>
                <w:szCs w:val="18"/>
              </w:rPr>
              <w:t>:</w:t>
            </w:r>
            <w:r w:rsidRPr="005D5A2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4072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sert</w:t>
            </w:r>
            <w:proofErr w:type="spellEnd"/>
            <w:r w:rsidRPr="005D5A2A">
              <w:rPr>
                <w:rStyle w:val="ab"/>
                <w:rFonts w:ascii="Arial" w:hAnsi="Arial" w:cs="Arial"/>
                <w:sz w:val="18"/>
                <w:szCs w:val="18"/>
              </w:rPr>
              <w:t>2@</w:t>
            </w:r>
            <w:proofErr w:type="spellStart"/>
            <w:r w:rsidRPr="00204072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standart</w:t>
            </w:r>
            <w:proofErr w:type="spellEnd"/>
            <w:r w:rsidRPr="005D5A2A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204072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uz</w:t>
            </w:r>
            <w:proofErr w:type="spellEnd"/>
            <w:r w:rsidRPr="005D5A2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HYPERLINK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 "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mailto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: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alisherdodoev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@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mail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>.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instrText>ru</w:instrText>
            </w:r>
            <w:r w:rsidR="003252EA" w:rsidRPr="003252EA">
              <w:rPr>
                <w:rStyle w:val="ab"/>
                <w:rFonts w:ascii="Arial" w:hAnsi="Arial" w:cs="Arial"/>
                <w:sz w:val="18"/>
                <w:szCs w:val="18"/>
              </w:rPr>
              <w:instrText xml:space="preserve">" </w:instrText>
            </w:r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84506E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alisherdodoev</w:t>
            </w:r>
            <w:r w:rsidRPr="005D5A2A">
              <w:rPr>
                <w:rStyle w:val="ab"/>
                <w:rFonts w:ascii="Arial" w:hAnsi="Arial" w:cs="Arial"/>
                <w:sz w:val="18"/>
                <w:szCs w:val="18"/>
              </w:rPr>
              <w:t>@</w:t>
            </w:r>
            <w:r w:rsidRPr="0084506E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D5A2A">
              <w:rPr>
                <w:rStyle w:val="ab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84506E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3252EA">
              <w:rPr>
                <w:rStyle w:val="ab"/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67E48" w:rsidRPr="00401D99" w:rsidTr="00401D99">
        <w:trPr>
          <w:cantSplit/>
          <w:trHeight w:val="1994"/>
        </w:trPr>
        <w:tc>
          <w:tcPr>
            <w:tcW w:w="1271" w:type="dxa"/>
            <w:vMerge/>
          </w:tcPr>
          <w:p w:rsidR="00B67E48" w:rsidRPr="005D5A2A" w:rsidRDefault="00B67E48" w:rsidP="00B67E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67E48" w:rsidRPr="005D5A2A" w:rsidRDefault="00B67E48" w:rsidP="00B67E48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:rsidR="00B67E48" w:rsidRDefault="00B67E48" w:rsidP="00401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5408">
              <w:rPr>
                <w:rFonts w:ascii="Arial" w:hAnsi="Arial" w:cs="Arial"/>
                <w:sz w:val="18"/>
                <w:szCs w:val="18"/>
              </w:rPr>
              <w:t xml:space="preserve">Таиров </w:t>
            </w:r>
            <w:proofErr w:type="spellStart"/>
            <w:r w:rsidRPr="00325408">
              <w:rPr>
                <w:rFonts w:ascii="Arial" w:hAnsi="Arial" w:cs="Arial"/>
                <w:sz w:val="18"/>
                <w:szCs w:val="18"/>
              </w:rPr>
              <w:t>Анваржон</w:t>
            </w:r>
            <w:proofErr w:type="spellEnd"/>
            <w:r w:rsidRPr="003254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25408">
              <w:rPr>
                <w:rFonts w:ascii="Arial" w:hAnsi="Arial" w:cs="Arial"/>
                <w:sz w:val="18"/>
                <w:szCs w:val="18"/>
              </w:rPr>
              <w:t>Бахтиерович</w:t>
            </w:r>
            <w:proofErr w:type="spellEnd"/>
          </w:p>
        </w:tc>
        <w:tc>
          <w:tcPr>
            <w:tcW w:w="4813" w:type="dxa"/>
          </w:tcPr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5408">
              <w:rPr>
                <w:rFonts w:ascii="Arial" w:hAnsi="Arial" w:cs="Arial"/>
                <w:sz w:val="18"/>
                <w:szCs w:val="18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401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5408">
              <w:rPr>
                <w:rFonts w:ascii="Arial" w:hAnsi="Arial" w:cs="Arial"/>
                <w:sz w:val="18"/>
                <w:szCs w:val="18"/>
              </w:rPr>
              <w:t>(Узбекское агентство по техническому регулированию)</w:t>
            </w:r>
            <w:r>
              <w:rPr>
                <w:rFonts w:ascii="Arial" w:hAnsi="Arial" w:cs="Arial"/>
                <w:sz w:val="18"/>
                <w:szCs w:val="18"/>
              </w:rPr>
              <w:t>, з</w:t>
            </w:r>
            <w:r w:rsidRPr="00325408">
              <w:rPr>
                <w:rFonts w:ascii="Arial" w:hAnsi="Arial" w:cs="Arial"/>
                <w:sz w:val="18"/>
                <w:szCs w:val="18"/>
              </w:rPr>
              <w:t>аместитель начальника управления по реализации технической политики в области оценки соответствия</w:t>
            </w:r>
          </w:p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Телефон: </w:t>
            </w:r>
            <w:r w:rsidRPr="00325408">
              <w:rPr>
                <w:rFonts w:ascii="Arial" w:hAnsi="Arial" w:cs="Arial"/>
                <w:sz w:val="18"/>
                <w:szCs w:val="18"/>
              </w:rPr>
              <w:t>+99 (871) тел.: 2020011 доп.:1019</w:t>
            </w:r>
          </w:p>
          <w:p w:rsidR="00B67E48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 w:rsidRPr="00325408">
              <w:rPr>
                <w:rFonts w:ascii="Arial" w:hAnsi="Arial" w:cs="Arial"/>
                <w:sz w:val="18"/>
                <w:szCs w:val="18"/>
              </w:rPr>
              <w:t>об.: +99 (890) 9588878</w:t>
            </w:r>
          </w:p>
          <w:p w:rsidR="00B67E48" w:rsidRPr="00142E87" w:rsidRDefault="00B67E48" w:rsidP="00B67E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42E87">
              <w:rPr>
                <w:rFonts w:ascii="Arial" w:hAnsi="Arial" w:cs="Arial"/>
                <w:sz w:val="18"/>
                <w:szCs w:val="18"/>
              </w:rPr>
              <w:t>-</w:t>
            </w:r>
            <w:r w:rsidRPr="0032540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42E8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5" w:history="1">
              <w:r w:rsidRPr="0084506E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sert</w:t>
              </w:r>
              <w:r w:rsidRPr="00142E87">
                <w:rPr>
                  <w:rStyle w:val="ab"/>
                  <w:rFonts w:ascii="Arial" w:hAnsi="Arial" w:cs="Arial"/>
                  <w:sz w:val="18"/>
                  <w:szCs w:val="18"/>
                </w:rPr>
                <w:t>2@</w:t>
              </w:r>
              <w:r w:rsidRPr="0084506E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standart</w:t>
              </w:r>
              <w:r w:rsidRPr="00142E87">
                <w:rPr>
                  <w:rStyle w:val="ab"/>
                  <w:rFonts w:ascii="Arial" w:hAnsi="Arial" w:cs="Arial"/>
                  <w:sz w:val="18"/>
                  <w:szCs w:val="18"/>
                </w:rPr>
                <w:t>.</w:t>
              </w:r>
              <w:r w:rsidRPr="0084506E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</w:hyperlink>
          </w:p>
        </w:tc>
      </w:tr>
    </w:tbl>
    <w:p w:rsidR="00DA13D6" w:rsidRPr="00142E87" w:rsidRDefault="00DA13D6" w:rsidP="00DA13D6">
      <w:pPr>
        <w:rPr>
          <w:rFonts w:ascii="Arial" w:hAnsi="Arial" w:cs="Arial"/>
          <w:sz w:val="18"/>
          <w:szCs w:val="18"/>
        </w:rPr>
      </w:pPr>
    </w:p>
    <w:sectPr w:rsidR="00DA13D6" w:rsidRPr="00142E87" w:rsidSect="00401D99">
      <w:headerReference w:type="default" r:id="rId26"/>
      <w:footerReference w:type="even" r:id="rId27"/>
      <w:footerReference w:type="default" r:id="rId28"/>
      <w:pgSz w:w="11907" w:h="16840"/>
      <w:pgMar w:top="567" w:right="851" w:bottom="567" w:left="1418" w:header="720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94" w:rsidRDefault="00D24894">
      <w:r>
        <w:separator/>
      </w:r>
    </w:p>
  </w:endnote>
  <w:endnote w:type="continuationSeparator" w:id="0">
    <w:p w:rsidR="00D24894" w:rsidRDefault="00D2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16FA" w:rsidRDefault="006616F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52EA">
      <w:rPr>
        <w:rStyle w:val="a7"/>
        <w:noProof/>
      </w:rPr>
      <w:t>3</w:t>
    </w:r>
    <w:r>
      <w:rPr>
        <w:rStyle w:val="a7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94" w:rsidRDefault="00D24894">
      <w:r>
        <w:separator/>
      </w:r>
    </w:p>
  </w:footnote>
  <w:footnote w:type="continuationSeparator" w:id="0">
    <w:p w:rsidR="00D24894" w:rsidRDefault="00D24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610E"/>
    <w:multiLevelType w:val="hybridMultilevel"/>
    <w:tmpl w:val="2F02BDEC"/>
    <w:lvl w:ilvl="0" w:tplc="F20C6488">
      <w:start w:val="5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83"/>
    <w:rsid w:val="000015A3"/>
    <w:rsid w:val="00005CBE"/>
    <w:rsid w:val="00014D51"/>
    <w:rsid w:val="00021CB2"/>
    <w:rsid w:val="00022BC3"/>
    <w:rsid w:val="00024958"/>
    <w:rsid w:val="00024C73"/>
    <w:rsid w:val="000412C0"/>
    <w:rsid w:val="0004163F"/>
    <w:rsid w:val="000421B2"/>
    <w:rsid w:val="000429FF"/>
    <w:rsid w:val="00045C04"/>
    <w:rsid w:val="0005102F"/>
    <w:rsid w:val="0006661C"/>
    <w:rsid w:val="00071EA4"/>
    <w:rsid w:val="00074F2B"/>
    <w:rsid w:val="00086376"/>
    <w:rsid w:val="00087C30"/>
    <w:rsid w:val="0009028B"/>
    <w:rsid w:val="000909D2"/>
    <w:rsid w:val="000A0553"/>
    <w:rsid w:val="000A112F"/>
    <w:rsid w:val="000A28CB"/>
    <w:rsid w:val="000A7455"/>
    <w:rsid w:val="000B6333"/>
    <w:rsid w:val="000F1798"/>
    <w:rsid w:val="000F1BE4"/>
    <w:rsid w:val="001000B9"/>
    <w:rsid w:val="00112FFE"/>
    <w:rsid w:val="00124460"/>
    <w:rsid w:val="00136FC9"/>
    <w:rsid w:val="00140047"/>
    <w:rsid w:val="00142E87"/>
    <w:rsid w:val="00144E5A"/>
    <w:rsid w:val="00146464"/>
    <w:rsid w:val="001469AA"/>
    <w:rsid w:val="00162FA7"/>
    <w:rsid w:val="00182551"/>
    <w:rsid w:val="001859E8"/>
    <w:rsid w:val="00193CC4"/>
    <w:rsid w:val="00194C1F"/>
    <w:rsid w:val="001A3201"/>
    <w:rsid w:val="001D4A4E"/>
    <w:rsid w:val="001E3673"/>
    <w:rsid w:val="00200AB1"/>
    <w:rsid w:val="00204072"/>
    <w:rsid w:val="002049BD"/>
    <w:rsid w:val="00220E25"/>
    <w:rsid w:val="00227259"/>
    <w:rsid w:val="00235897"/>
    <w:rsid w:val="002431EF"/>
    <w:rsid w:val="00244A53"/>
    <w:rsid w:val="00253A09"/>
    <w:rsid w:val="0025623F"/>
    <w:rsid w:val="002708D2"/>
    <w:rsid w:val="002733AF"/>
    <w:rsid w:val="002736F8"/>
    <w:rsid w:val="00274F96"/>
    <w:rsid w:val="00280C68"/>
    <w:rsid w:val="002855C1"/>
    <w:rsid w:val="00294A78"/>
    <w:rsid w:val="002A1EDD"/>
    <w:rsid w:val="002A26E7"/>
    <w:rsid w:val="002B7470"/>
    <w:rsid w:val="002D4574"/>
    <w:rsid w:val="002E07EA"/>
    <w:rsid w:val="002E12D9"/>
    <w:rsid w:val="002E68CF"/>
    <w:rsid w:val="002E7F62"/>
    <w:rsid w:val="00303F0A"/>
    <w:rsid w:val="00324D1C"/>
    <w:rsid w:val="003252EA"/>
    <w:rsid w:val="00325408"/>
    <w:rsid w:val="00330696"/>
    <w:rsid w:val="00340B68"/>
    <w:rsid w:val="00362873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01D99"/>
    <w:rsid w:val="004121C5"/>
    <w:rsid w:val="00417CB0"/>
    <w:rsid w:val="00423676"/>
    <w:rsid w:val="00425C24"/>
    <w:rsid w:val="004310B4"/>
    <w:rsid w:val="00440ADB"/>
    <w:rsid w:val="00441068"/>
    <w:rsid w:val="00441F8F"/>
    <w:rsid w:val="00456E51"/>
    <w:rsid w:val="00470581"/>
    <w:rsid w:val="0048275A"/>
    <w:rsid w:val="004974E7"/>
    <w:rsid w:val="004A126A"/>
    <w:rsid w:val="004A132B"/>
    <w:rsid w:val="004A16DD"/>
    <w:rsid w:val="004B0939"/>
    <w:rsid w:val="004B15D4"/>
    <w:rsid w:val="004C0DFE"/>
    <w:rsid w:val="004C54CB"/>
    <w:rsid w:val="004C772E"/>
    <w:rsid w:val="004D23DE"/>
    <w:rsid w:val="004D2851"/>
    <w:rsid w:val="004D6D99"/>
    <w:rsid w:val="004E009F"/>
    <w:rsid w:val="004E0125"/>
    <w:rsid w:val="004F1E04"/>
    <w:rsid w:val="00500254"/>
    <w:rsid w:val="00502B9C"/>
    <w:rsid w:val="00505DF0"/>
    <w:rsid w:val="00506D52"/>
    <w:rsid w:val="00507270"/>
    <w:rsid w:val="0051491D"/>
    <w:rsid w:val="00516761"/>
    <w:rsid w:val="00521D2F"/>
    <w:rsid w:val="00534E85"/>
    <w:rsid w:val="0054023B"/>
    <w:rsid w:val="0055046A"/>
    <w:rsid w:val="00551DAE"/>
    <w:rsid w:val="00554BCF"/>
    <w:rsid w:val="00561D3E"/>
    <w:rsid w:val="00581FDA"/>
    <w:rsid w:val="00593BFF"/>
    <w:rsid w:val="00597324"/>
    <w:rsid w:val="005C09EB"/>
    <w:rsid w:val="005C1ECC"/>
    <w:rsid w:val="005C650D"/>
    <w:rsid w:val="005D5A2A"/>
    <w:rsid w:val="005D60BB"/>
    <w:rsid w:val="005E09A1"/>
    <w:rsid w:val="005F4B72"/>
    <w:rsid w:val="005F561D"/>
    <w:rsid w:val="00601543"/>
    <w:rsid w:val="006031EA"/>
    <w:rsid w:val="00606D34"/>
    <w:rsid w:val="00607FC9"/>
    <w:rsid w:val="00611DD4"/>
    <w:rsid w:val="00612EBE"/>
    <w:rsid w:val="00613F70"/>
    <w:rsid w:val="0062452E"/>
    <w:rsid w:val="00626035"/>
    <w:rsid w:val="006303C8"/>
    <w:rsid w:val="00631C93"/>
    <w:rsid w:val="006334C3"/>
    <w:rsid w:val="006348DB"/>
    <w:rsid w:val="00634D76"/>
    <w:rsid w:val="00645164"/>
    <w:rsid w:val="00645953"/>
    <w:rsid w:val="00656E69"/>
    <w:rsid w:val="006616FA"/>
    <w:rsid w:val="0066197B"/>
    <w:rsid w:val="00662189"/>
    <w:rsid w:val="006747FD"/>
    <w:rsid w:val="00680D1E"/>
    <w:rsid w:val="006817D4"/>
    <w:rsid w:val="00683B92"/>
    <w:rsid w:val="00697BC7"/>
    <w:rsid w:val="006A36DA"/>
    <w:rsid w:val="006A47E8"/>
    <w:rsid w:val="006A6171"/>
    <w:rsid w:val="006B0B84"/>
    <w:rsid w:val="006F1650"/>
    <w:rsid w:val="006F5D21"/>
    <w:rsid w:val="006F7DA8"/>
    <w:rsid w:val="00703654"/>
    <w:rsid w:val="00710370"/>
    <w:rsid w:val="00710A80"/>
    <w:rsid w:val="00712EC8"/>
    <w:rsid w:val="00715150"/>
    <w:rsid w:val="007359E7"/>
    <w:rsid w:val="00743F3A"/>
    <w:rsid w:val="007451C2"/>
    <w:rsid w:val="00745976"/>
    <w:rsid w:val="00752127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9A2"/>
    <w:rsid w:val="007C49D1"/>
    <w:rsid w:val="007C70F0"/>
    <w:rsid w:val="007D17CA"/>
    <w:rsid w:val="007E6852"/>
    <w:rsid w:val="0080030E"/>
    <w:rsid w:val="00804822"/>
    <w:rsid w:val="00811ECF"/>
    <w:rsid w:val="00813B1D"/>
    <w:rsid w:val="00816F3A"/>
    <w:rsid w:val="00823CFF"/>
    <w:rsid w:val="00831453"/>
    <w:rsid w:val="0083399C"/>
    <w:rsid w:val="00847598"/>
    <w:rsid w:val="00856390"/>
    <w:rsid w:val="00865CF2"/>
    <w:rsid w:val="00876A34"/>
    <w:rsid w:val="008775E5"/>
    <w:rsid w:val="008817C6"/>
    <w:rsid w:val="0088297F"/>
    <w:rsid w:val="00896DFF"/>
    <w:rsid w:val="008A00D2"/>
    <w:rsid w:val="008C4626"/>
    <w:rsid w:val="008C4E9A"/>
    <w:rsid w:val="008D2448"/>
    <w:rsid w:val="008D2F9F"/>
    <w:rsid w:val="008E07F4"/>
    <w:rsid w:val="00902969"/>
    <w:rsid w:val="00912595"/>
    <w:rsid w:val="00912B7B"/>
    <w:rsid w:val="009320DE"/>
    <w:rsid w:val="00934F63"/>
    <w:rsid w:val="0096208E"/>
    <w:rsid w:val="00967777"/>
    <w:rsid w:val="00975054"/>
    <w:rsid w:val="0097597A"/>
    <w:rsid w:val="00984908"/>
    <w:rsid w:val="009850F0"/>
    <w:rsid w:val="009861AE"/>
    <w:rsid w:val="00991823"/>
    <w:rsid w:val="00993F1C"/>
    <w:rsid w:val="00995615"/>
    <w:rsid w:val="009A3362"/>
    <w:rsid w:val="009A79C4"/>
    <w:rsid w:val="009A7D0B"/>
    <w:rsid w:val="009B2519"/>
    <w:rsid w:val="009C0B1A"/>
    <w:rsid w:val="009C42D6"/>
    <w:rsid w:val="009D0A55"/>
    <w:rsid w:val="009D1153"/>
    <w:rsid w:val="009D1AEB"/>
    <w:rsid w:val="009E3D63"/>
    <w:rsid w:val="009F237B"/>
    <w:rsid w:val="009F2612"/>
    <w:rsid w:val="00A07C74"/>
    <w:rsid w:val="00A255A2"/>
    <w:rsid w:val="00A408D1"/>
    <w:rsid w:val="00A51102"/>
    <w:rsid w:val="00A53115"/>
    <w:rsid w:val="00A57FEB"/>
    <w:rsid w:val="00A62753"/>
    <w:rsid w:val="00A81DBC"/>
    <w:rsid w:val="00A85007"/>
    <w:rsid w:val="00A85126"/>
    <w:rsid w:val="00A87917"/>
    <w:rsid w:val="00AA1217"/>
    <w:rsid w:val="00AA4BEE"/>
    <w:rsid w:val="00AA75CA"/>
    <w:rsid w:val="00AB502E"/>
    <w:rsid w:val="00AC1612"/>
    <w:rsid w:val="00AC4FC7"/>
    <w:rsid w:val="00AD05BC"/>
    <w:rsid w:val="00AD41A6"/>
    <w:rsid w:val="00AD5EDE"/>
    <w:rsid w:val="00AE7ABF"/>
    <w:rsid w:val="00AF097C"/>
    <w:rsid w:val="00AF19CE"/>
    <w:rsid w:val="00AF1DE7"/>
    <w:rsid w:val="00AF3ED5"/>
    <w:rsid w:val="00AF4069"/>
    <w:rsid w:val="00B01CC8"/>
    <w:rsid w:val="00B02E93"/>
    <w:rsid w:val="00B04E26"/>
    <w:rsid w:val="00B10A02"/>
    <w:rsid w:val="00B11C3F"/>
    <w:rsid w:val="00B159B1"/>
    <w:rsid w:val="00B23F4D"/>
    <w:rsid w:val="00B26A77"/>
    <w:rsid w:val="00B34A71"/>
    <w:rsid w:val="00B531ED"/>
    <w:rsid w:val="00B57560"/>
    <w:rsid w:val="00B676D6"/>
    <w:rsid w:val="00B67E48"/>
    <w:rsid w:val="00B7579A"/>
    <w:rsid w:val="00B80B9A"/>
    <w:rsid w:val="00B82C71"/>
    <w:rsid w:val="00B835D4"/>
    <w:rsid w:val="00B85963"/>
    <w:rsid w:val="00BA0F39"/>
    <w:rsid w:val="00BA76E0"/>
    <w:rsid w:val="00BA7F5C"/>
    <w:rsid w:val="00BB0CCE"/>
    <w:rsid w:val="00BB11C3"/>
    <w:rsid w:val="00BB4D0F"/>
    <w:rsid w:val="00BC0E15"/>
    <w:rsid w:val="00BC0FFB"/>
    <w:rsid w:val="00BC4DC7"/>
    <w:rsid w:val="00BC7389"/>
    <w:rsid w:val="00BD1A78"/>
    <w:rsid w:val="00BD5A83"/>
    <w:rsid w:val="00BE1291"/>
    <w:rsid w:val="00BE4C44"/>
    <w:rsid w:val="00BF0C15"/>
    <w:rsid w:val="00BF1865"/>
    <w:rsid w:val="00C0590A"/>
    <w:rsid w:val="00C05A98"/>
    <w:rsid w:val="00C07A68"/>
    <w:rsid w:val="00C11DCB"/>
    <w:rsid w:val="00C14432"/>
    <w:rsid w:val="00C17818"/>
    <w:rsid w:val="00C17D90"/>
    <w:rsid w:val="00C20055"/>
    <w:rsid w:val="00C2186B"/>
    <w:rsid w:val="00C26E9E"/>
    <w:rsid w:val="00C42608"/>
    <w:rsid w:val="00C46E2F"/>
    <w:rsid w:val="00C5078C"/>
    <w:rsid w:val="00C53292"/>
    <w:rsid w:val="00C615A6"/>
    <w:rsid w:val="00C67816"/>
    <w:rsid w:val="00C71695"/>
    <w:rsid w:val="00C744DD"/>
    <w:rsid w:val="00C82B56"/>
    <w:rsid w:val="00C85752"/>
    <w:rsid w:val="00C911EF"/>
    <w:rsid w:val="00C96B4A"/>
    <w:rsid w:val="00CA3BD5"/>
    <w:rsid w:val="00CA7897"/>
    <w:rsid w:val="00CB0B3B"/>
    <w:rsid w:val="00CB108F"/>
    <w:rsid w:val="00CD314E"/>
    <w:rsid w:val="00CE09BC"/>
    <w:rsid w:val="00CF2B62"/>
    <w:rsid w:val="00D06D5B"/>
    <w:rsid w:val="00D130FA"/>
    <w:rsid w:val="00D151F4"/>
    <w:rsid w:val="00D1542B"/>
    <w:rsid w:val="00D24894"/>
    <w:rsid w:val="00D25DD3"/>
    <w:rsid w:val="00D31942"/>
    <w:rsid w:val="00D328D0"/>
    <w:rsid w:val="00D368E3"/>
    <w:rsid w:val="00D43778"/>
    <w:rsid w:val="00D63E31"/>
    <w:rsid w:val="00D7772F"/>
    <w:rsid w:val="00D80FD9"/>
    <w:rsid w:val="00D833E5"/>
    <w:rsid w:val="00D84FB3"/>
    <w:rsid w:val="00D9400F"/>
    <w:rsid w:val="00DA0432"/>
    <w:rsid w:val="00DA13D6"/>
    <w:rsid w:val="00DB03CA"/>
    <w:rsid w:val="00DC5AD7"/>
    <w:rsid w:val="00DD3556"/>
    <w:rsid w:val="00DE37B1"/>
    <w:rsid w:val="00DF13A5"/>
    <w:rsid w:val="00DF2989"/>
    <w:rsid w:val="00DF771F"/>
    <w:rsid w:val="00E05E9B"/>
    <w:rsid w:val="00E2087E"/>
    <w:rsid w:val="00E21880"/>
    <w:rsid w:val="00E241C9"/>
    <w:rsid w:val="00E26C4A"/>
    <w:rsid w:val="00E47D33"/>
    <w:rsid w:val="00E53115"/>
    <w:rsid w:val="00E647AF"/>
    <w:rsid w:val="00E65515"/>
    <w:rsid w:val="00E660E2"/>
    <w:rsid w:val="00E7040B"/>
    <w:rsid w:val="00E9518C"/>
    <w:rsid w:val="00E95952"/>
    <w:rsid w:val="00E968E5"/>
    <w:rsid w:val="00EB3E44"/>
    <w:rsid w:val="00EB534D"/>
    <w:rsid w:val="00ED01CC"/>
    <w:rsid w:val="00ED3BB6"/>
    <w:rsid w:val="00EE0BB1"/>
    <w:rsid w:val="00F02481"/>
    <w:rsid w:val="00F075E4"/>
    <w:rsid w:val="00F13081"/>
    <w:rsid w:val="00F14589"/>
    <w:rsid w:val="00F17467"/>
    <w:rsid w:val="00F17483"/>
    <w:rsid w:val="00F26DA4"/>
    <w:rsid w:val="00F403BF"/>
    <w:rsid w:val="00F41FFB"/>
    <w:rsid w:val="00F45605"/>
    <w:rsid w:val="00F50F40"/>
    <w:rsid w:val="00F5570F"/>
    <w:rsid w:val="00F67BA7"/>
    <w:rsid w:val="00F707F3"/>
    <w:rsid w:val="00F72C5F"/>
    <w:rsid w:val="00F72E5C"/>
    <w:rsid w:val="00F7357A"/>
    <w:rsid w:val="00F77F5D"/>
    <w:rsid w:val="00F80EAC"/>
    <w:rsid w:val="00F811F5"/>
    <w:rsid w:val="00F915AF"/>
    <w:rsid w:val="00F91F70"/>
    <w:rsid w:val="00FC2CEF"/>
    <w:rsid w:val="00FC5E79"/>
    <w:rsid w:val="00FC7B0E"/>
    <w:rsid w:val="00FD064E"/>
    <w:rsid w:val="00FD6638"/>
    <w:rsid w:val="00FE30A0"/>
    <w:rsid w:val="00FE4973"/>
    <w:rsid w:val="00FF0ED0"/>
    <w:rsid w:val="00FF251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DF14B-FFBD-4C2E-A35F-99705BD1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9EB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a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b">
    <w:name w:val="Hyperlink"/>
    <w:rPr>
      <w:color w:val="0000FF"/>
      <w:u w:val="single"/>
    </w:rPr>
  </w:style>
  <w:style w:type="paragraph" w:styleId="ac">
    <w:name w:val="Plain Text"/>
    <w:basedOn w:val="a"/>
    <w:rsid w:val="002E7F62"/>
    <w:rPr>
      <w:rFonts w:ascii="Courier New" w:eastAsia="RSMoroma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ovhannisyan@sarm.am" TargetMode="External"/><Relationship Id="rId13" Type="http://schemas.openxmlformats.org/officeDocument/2006/relationships/hyperlink" Target="mailto:s.abdikarimova@atameken.kz" TargetMode="External"/><Relationship Id="rId18" Type="http://schemas.openxmlformats.org/officeDocument/2006/relationships/hyperlink" Target="mailto:daulet_75@mail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standard-777@mail.ru" TargetMode="External"/><Relationship Id="rId7" Type="http://schemas.openxmlformats.org/officeDocument/2006/relationships/hyperlink" Target="mailto:spapyan@sarm.am" TargetMode="External"/><Relationship Id="rId12" Type="http://schemas.openxmlformats.org/officeDocument/2006/relationships/hyperlink" Target="mailto:g.yashkina@mti.gov.kz" TargetMode="External"/><Relationship Id="rId17" Type="http://schemas.openxmlformats.org/officeDocument/2006/relationships/hyperlink" Target="mailto:info@atameken.kz" TargetMode="External"/><Relationship Id="rId25" Type="http://schemas.openxmlformats.org/officeDocument/2006/relationships/hyperlink" Target="mailto:sert2@standart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m.mukatova@atameken.kz" TargetMode="External"/><Relationship Id="rId20" Type="http://schemas.openxmlformats.org/officeDocument/2006/relationships/hyperlink" Target="mailto:gumanuran@mail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.shkadratsou@belgiss.by" TargetMode="External"/><Relationship Id="rId24" Type="http://schemas.openxmlformats.org/officeDocument/2006/relationships/hyperlink" Target="mailto:zev@koziz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k.mukatova@gmail.com" TargetMode="External"/><Relationship Id="rId23" Type="http://schemas.openxmlformats.org/officeDocument/2006/relationships/hyperlink" Target="mailto:zaikairina@mail.ru" TargetMode="External"/><Relationship Id="rId28" Type="http://schemas.openxmlformats.org/officeDocument/2006/relationships/footer" Target="footer2.xml"/><Relationship Id="rId10" Type="http://schemas.openxmlformats.org/officeDocument/2006/relationships/hyperlink" Target="mailto:t.kirilava@belgiss.by" TargetMode="External"/><Relationship Id="rId19" Type="http://schemas.openxmlformats.org/officeDocument/2006/relationships/hyperlink" Target="mailto:g.lesbekova@ksm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bobko@gosstandart.gov.by" TargetMode="External"/><Relationship Id="rId14" Type="http://schemas.openxmlformats.org/officeDocument/2006/relationships/hyperlink" Target="mailto:info@atameken.kz" TargetMode="External"/><Relationship Id="rId22" Type="http://schemas.openxmlformats.org/officeDocument/2006/relationships/hyperlink" Target="mailto:aytmurzaeva@nism.gov.k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878</Words>
  <Characters>8104</Characters>
  <Application>Microsoft Office Word</Application>
  <DocSecurity>0</DocSecurity>
  <Lines>67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8965</CharactersWithSpaces>
  <SharedDoc>false</SharedDoc>
  <HLinks>
    <vt:vector size="162" baseType="variant">
      <vt:variant>
        <vt:i4>65633</vt:i4>
      </vt:variant>
      <vt:variant>
        <vt:i4>78</vt:i4>
      </vt:variant>
      <vt:variant>
        <vt:i4>0</vt:i4>
      </vt:variant>
      <vt:variant>
        <vt:i4>5</vt:i4>
      </vt:variant>
      <vt:variant>
        <vt:lpwstr>mailto:sert2@standart.uz</vt:lpwstr>
      </vt:variant>
      <vt:variant>
        <vt:lpwstr/>
      </vt:variant>
      <vt:variant>
        <vt:i4>5832810</vt:i4>
      </vt:variant>
      <vt:variant>
        <vt:i4>75</vt:i4>
      </vt:variant>
      <vt:variant>
        <vt:i4>0</vt:i4>
      </vt:variant>
      <vt:variant>
        <vt:i4>5</vt:i4>
      </vt:variant>
      <vt:variant>
        <vt:lpwstr>mailto:alisherdodoev@mail.ru</vt:lpwstr>
      </vt:variant>
      <vt:variant>
        <vt:lpwstr/>
      </vt:variant>
      <vt:variant>
        <vt:i4>3407938</vt:i4>
      </vt:variant>
      <vt:variant>
        <vt:i4>72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69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7929947</vt:i4>
      </vt:variant>
      <vt:variant>
        <vt:i4>66</vt:i4>
      </vt:variant>
      <vt:variant>
        <vt:i4>0</vt:i4>
      </vt:variant>
      <vt:variant>
        <vt:i4>5</vt:i4>
      </vt:variant>
      <vt:variant>
        <vt:lpwstr>mailto:alisher.safarov.75@list.ru</vt:lpwstr>
      </vt:variant>
      <vt:variant>
        <vt:lpwstr/>
      </vt:variant>
      <vt:variant>
        <vt:i4>3407928</vt:i4>
      </vt:variant>
      <vt:variant>
        <vt:i4>63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7798855</vt:i4>
      </vt:variant>
      <vt:variant>
        <vt:i4>60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57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54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51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5308517</vt:i4>
      </vt:variant>
      <vt:variant>
        <vt:i4>48</vt:i4>
      </vt:variant>
      <vt:variant>
        <vt:i4>0</vt:i4>
      </vt:variant>
      <vt:variant>
        <vt:i4>5</vt:i4>
      </vt:variant>
      <vt:variant>
        <vt:lpwstr>mailto:aksaigul2105@mail.ru</vt:lpwstr>
      </vt:variant>
      <vt:variant>
        <vt:lpwstr/>
      </vt:variant>
      <vt:variant>
        <vt:i4>6881285</vt:i4>
      </vt:variant>
      <vt:variant>
        <vt:i4>45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mailto:standard-777@mail.ru</vt:lpwstr>
      </vt:variant>
      <vt:variant>
        <vt:lpwstr/>
      </vt:variant>
      <vt:variant>
        <vt:i4>4522101</vt:i4>
      </vt:variant>
      <vt:variant>
        <vt:i4>39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36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33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3932240</vt:i4>
      </vt:variant>
      <vt:variant>
        <vt:i4>27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24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5898341</vt:i4>
      </vt:variant>
      <vt:variant>
        <vt:i4>21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2162759</vt:i4>
      </vt:variant>
      <vt:variant>
        <vt:i4>18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2818075</vt:i4>
      </vt:variant>
      <vt:variant>
        <vt:i4>15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6684699</vt:i4>
      </vt:variant>
      <vt:variant>
        <vt:i4>12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7536658</vt:i4>
      </vt:variant>
      <vt:variant>
        <vt:i4>9</vt:i4>
      </vt:variant>
      <vt:variant>
        <vt:i4>0</vt:i4>
      </vt:variant>
      <vt:variant>
        <vt:i4>5</vt:i4>
      </vt:variant>
      <vt:variant>
        <vt:lpwstr>mailto:t.kirilava@belgiss.by</vt:lpwstr>
      </vt:variant>
      <vt:variant>
        <vt:lpwstr/>
      </vt:variant>
      <vt:variant>
        <vt:i4>655396</vt:i4>
      </vt:variant>
      <vt:variant>
        <vt:i4>6</vt:i4>
      </vt:variant>
      <vt:variant>
        <vt:i4>0</vt:i4>
      </vt:variant>
      <vt:variant>
        <vt:i4>5</vt:i4>
      </vt:variant>
      <vt:variant>
        <vt:lpwstr>mailto:o.bobko@gosstandart.gov.by</vt:lpwstr>
      </vt:variant>
      <vt:variant>
        <vt:lpwstr/>
      </vt:variant>
      <vt:variant>
        <vt:i4>5832804</vt:i4>
      </vt:variant>
      <vt:variant>
        <vt:i4>3</vt:i4>
      </vt:variant>
      <vt:variant>
        <vt:i4>0</vt:i4>
      </vt:variant>
      <vt:variant>
        <vt:i4>5</vt:i4>
      </vt:variant>
      <vt:variant>
        <vt:lpwstr>mailto:nhovhannisyan@sarm.am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cp:lastModifiedBy>Анна Шинкарёва</cp:lastModifiedBy>
  <cp:revision>10</cp:revision>
  <cp:lastPrinted>2022-11-24T12:19:00Z</cp:lastPrinted>
  <dcterms:created xsi:type="dcterms:W3CDTF">2022-12-05T07:01:00Z</dcterms:created>
  <dcterms:modified xsi:type="dcterms:W3CDTF">2022-12-14T07:25:00Z</dcterms:modified>
</cp:coreProperties>
</file>